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DEB2" w14:textId="77777777" w:rsidR="008B76DE" w:rsidRDefault="00F77C6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Termin wykonania 03.04. – 06.04.2020r.                                                                    Zadania dla klasy I a         </w:t>
      </w:r>
    </w:p>
    <w:p w14:paraId="0E9338F2" w14:textId="77777777" w:rsidR="005C3B61" w:rsidRDefault="00F77C69">
      <w:pPr>
        <w:rPr>
          <w:sz w:val="28"/>
          <w:szCs w:val="28"/>
        </w:rPr>
      </w:pPr>
      <w:r>
        <w:rPr>
          <w:sz w:val="28"/>
          <w:szCs w:val="28"/>
        </w:rPr>
        <w:t>Dzisiaj będziemy omawiać zjawiska i zmiany w przyrodzie na wiosnę.                       Otwórzcie Podręcznik do języka polskiego s. 42 i poproście rod</w:t>
      </w:r>
      <w:r w:rsidR="00560185">
        <w:rPr>
          <w:sz w:val="28"/>
          <w:szCs w:val="28"/>
        </w:rPr>
        <w:t>ziców o przeczytanie wiersza pt. ,, Pierwiosnek”. Po wysłuchaniu wiersza odpowiedz na pytania: Dlaczego pierwiosnkowi podobało się na świecie ? Co wam się podoba wiosną? Jakie zmiany w przyrodzie najbardziej lubicie?                                               Wyszukaj</w:t>
      </w:r>
      <w:r w:rsidR="00C50414">
        <w:rPr>
          <w:sz w:val="28"/>
          <w:szCs w:val="28"/>
        </w:rPr>
        <w:t xml:space="preserve"> i podkreśl</w:t>
      </w:r>
      <w:r w:rsidR="00560185">
        <w:rPr>
          <w:sz w:val="28"/>
          <w:szCs w:val="28"/>
        </w:rPr>
        <w:t xml:space="preserve"> w wierszu nazwy ptaków</w:t>
      </w:r>
      <w:r w:rsidR="00C50414">
        <w:rPr>
          <w:sz w:val="28"/>
          <w:szCs w:val="28"/>
        </w:rPr>
        <w:t xml:space="preserve"> i roślin ( przeczytaj głośno ).                  Obejrzyj ilustracje z Podręcznika s. 44-45. O</w:t>
      </w:r>
      <w:r w:rsidR="009B192A">
        <w:rPr>
          <w:sz w:val="28"/>
          <w:szCs w:val="28"/>
        </w:rPr>
        <w:t>powiedz co widzisz, p</w:t>
      </w:r>
      <w:r w:rsidR="00C50414">
        <w:rPr>
          <w:sz w:val="28"/>
          <w:szCs w:val="28"/>
        </w:rPr>
        <w:t>rzeczytaj głośno podpisy pod ilustracjami.</w:t>
      </w:r>
      <w:r w:rsidR="009B192A">
        <w:rPr>
          <w:sz w:val="28"/>
          <w:szCs w:val="28"/>
        </w:rPr>
        <w:t xml:space="preserve">                                                                                     Ćwiczenia do języka polskiego – otwórz ćwiczenia na s.34 zrób zadanie 1,2 oraz s .43 zadanie 3, 4.                                                                                                                 Dobierz określenia opisujące oznaki wiosny w pary i zapisz w zeszycie.                         </w:t>
      </w:r>
      <w:r w:rsidR="005C3B61">
        <w:rPr>
          <w:sz w:val="28"/>
          <w:szCs w:val="28"/>
        </w:rPr>
        <w:t>c</w:t>
      </w:r>
      <w:r w:rsidR="009B192A">
        <w:rPr>
          <w:sz w:val="28"/>
          <w:szCs w:val="28"/>
        </w:rPr>
        <w:t xml:space="preserve">zarna </w:t>
      </w:r>
      <w:r w:rsidR="005C3B61">
        <w:rPr>
          <w:sz w:val="28"/>
          <w:szCs w:val="28"/>
        </w:rPr>
        <w:t xml:space="preserve">   długonogi    skacząca   aksamitne   młode  zielona  fioletowe       </w:t>
      </w:r>
    </w:p>
    <w:p w14:paraId="40FC4D11" w14:textId="77777777" w:rsidR="00F77C69" w:rsidRDefault="005C3B61">
      <w:pPr>
        <w:rPr>
          <w:sz w:val="28"/>
          <w:szCs w:val="28"/>
        </w:rPr>
      </w:pPr>
      <w:r>
        <w:rPr>
          <w:sz w:val="28"/>
          <w:szCs w:val="28"/>
        </w:rPr>
        <w:t>żaba        bazie      listki     krokusy     ozimina   jaskółka     bocian</w:t>
      </w:r>
    </w:p>
    <w:p w14:paraId="2A256503" w14:textId="77777777" w:rsidR="00522D1C" w:rsidRDefault="00522D1C">
      <w:pPr>
        <w:rPr>
          <w:sz w:val="28"/>
          <w:szCs w:val="28"/>
        </w:rPr>
      </w:pPr>
      <w:r>
        <w:rPr>
          <w:sz w:val="28"/>
          <w:szCs w:val="28"/>
        </w:rPr>
        <w:t>Motyl – praca plastyczno – techniczna.</w:t>
      </w:r>
    </w:p>
    <w:p w14:paraId="77A0E3C7" w14:textId="77777777" w:rsidR="007C619A" w:rsidRDefault="00522D1C">
      <w:pPr>
        <w:rPr>
          <w:sz w:val="28"/>
          <w:szCs w:val="28"/>
        </w:rPr>
      </w:pPr>
      <w:r>
        <w:rPr>
          <w:sz w:val="28"/>
          <w:szCs w:val="28"/>
        </w:rPr>
        <w:t>Przygotuj dwa kwadraty wycięte z kolorowego papieru ( mogą być wcześniej dodatkowo ozdobione ) układamy na stoliku i składamy w harmonijkę</w:t>
      </w:r>
      <w:r w:rsidR="006B39B1">
        <w:rPr>
          <w:sz w:val="28"/>
          <w:szCs w:val="28"/>
        </w:rPr>
        <w:t>, składanie zaczynamy od rogu kwadratu. Ściskamy harmonijkę, a następnie zaginamy każdy element, tworząc mniejsze i większe skrzydło motyla. Sklejamy lub związujemy ze sobą połówki motyla i okręcamy drucikiem kreatywnym z frotką, tworząc czułki i odwłok.</w:t>
      </w:r>
      <w:r w:rsidR="007C619A">
        <w:rPr>
          <w:sz w:val="28"/>
          <w:szCs w:val="28"/>
        </w:rPr>
        <w:t xml:space="preserve">                                                                                       Motyl jest na ocenę. Po zakończonej pracy poproś rodzica o zrobienie zdjęcia i wysłanie na mój numer telefonu.</w:t>
      </w:r>
    </w:p>
    <w:p w14:paraId="724F3244" w14:textId="77777777" w:rsidR="00522D1C" w:rsidRPr="007C619A" w:rsidRDefault="007C619A" w:rsidP="007C619A">
      <w:pPr>
        <w:tabs>
          <w:tab w:val="left" w:pos="5184"/>
        </w:tabs>
        <w:rPr>
          <w:sz w:val="28"/>
          <w:szCs w:val="28"/>
        </w:rPr>
      </w:pPr>
      <w:r>
        <w:rPr>
          <w:sz w:val="28"/>
          <w:szCs w:val="28"/>
        </w:rPr>
        <w:tab/>
        <w:t>Powodzenia !</w:t>
      </w:r>
    </w:p>
    <w:sectPr w:rsidR="00522D1C" w:rsidRPr="007C619A" w:rsidSect="008B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69"/>
    <w:rsid w:val="00522D1C"/>
    <w:rsid w:val="00560185"/>
    <w:rsid w:val="005C3B61"/>
    <w:rsid w:val="006B39B1"/>
    <w:rsid w:val="007C619A"/>
    <w:rsid w:val="008B76DE"/>
    <w:rsid w:val="009B192A"/>
    <w:rsid w:val="00BC5088"/>
    <w:rsid w:val="00C50414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AA6D"/>
  <w15:docId w15:val="{90E268B2-107A-4685-A6A5-D36C6AF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2020-04-02T12:39:00Z</dcterms:created>
  <dcterms:modified xsi:type="dcterms:W3CDTF">2020-04-02T12:39:00Z</dcterms:modified>
</cp:coreProperties>
</file>