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B7659" w14:textId="77777777" w:rsidR="001E16A2" w:rsidRDefault="00054A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4AC9">
        <w:rPr>
          <w:rFonts w:ascii="Times New Roman" w:hAnsi="Times New Roman" w:cs="Times New Roman"/>
          <w:sz w:val="24"/>
          <w:szCs w:val="24"/>
        </w:rPr>
        <w:t>Treści dla klasy IV</w:t>
      </w:r>
      <w:r>
        <w:rPr>
          <w:rFonts w:ascii="Times New Roman" w:hAnsi="Times New Roman" w:cs="Times New Roman"/>
          <w:sz w:val="24"/>
          <w:szCs w:val="24"/>
        </w:rPr>
        <w:t xml:space="preserve"> z muzyki (29.03.2020r.)</w:t>
      </w:r>
    </w:p>
    <w:p w14:paraId="7537EC9A" w14:textId="77777777" w:rsidR="00E63C4A" w:rsidRDefault="00915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zapoznaliście się z grupą instrumentów perkusyjnych, dzisiaj utrwalimy </w:t>
      </w:r>
    </w:p>
    <w:p w14:paraId="7D7CB997" w14:textId="77777777" w:rsidR="00054AC9" w:rsidRDefault="00915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uporządkujemy jeszcze raz te wiadomości. </w:t>
      </w:r>
    </w:p>
    <w:p w14:paraId="34E8DA8E" w14:textId="77777777" w:rsidR="00915B3B" w:rsidRDefault="00BF1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samodzielnie poniższe ćwiczenia:</w:t>
      </w:r>
    </w:p>
    <w:p w14:paraId="6415476F" w14:textId="77777777" w:rsidR="00BF1DD3" w:rsidRDefault="00BF1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podanych liter ułóż nazwy instrumentów perkusyjnych:</w:t>
      </w:r>
    </w:p>
    <w:p w14:paraId="1F6262F7" w14:textId="77777777" w:rsidR="00BF1DD3" w:rsidRDefault="00E6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IKNOWZD- </w:t>
      </w:r>
    </w:p>
    <w:p w14:paraId="1C7B57F4" w14:textId="77777777" w:rsidR="00E63C4A" w:rsidRDefault="00E6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GGNO- </w:t>
      </w:r>
    </w:p>
    <w:p w14:paraId="42E9E449" w14:textId="77777777" w:rsidR="00E63C4A" w:rsidRDefault="00E6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YSOOGNB-</w:t>
      </w:r>
    </w:p>
    <w:p w14:paraId="21E7AAA6" w14:textId="77777777" w:rsidR="00E63C4A" w:rsidRDefault="00E6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ŁTKYO- </w:t>
      </w:r>
    </w:p>
    <w:p w14:paraId="4F8A6BE2" w14:textId="77777777" w:rsidR="00E63C4A" w:rsidRDefault="00E6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TTÓRĄJK-</w:t>
      </w:r>
    </w:p>
    <w:p w14:paraId="0C59A52E" w14:textId="77777777" w:rsidR="00E63C4A" w:rsidRDefault="00E6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NRBATMUY- </w:t>
      </w:r>
    </w:p>
    <w:p w14:paraId="662294A6" w14:textId="77777777" w:rsidR="00E63C4A" w:rsidRDefault="00E6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MRKSYAAA-</w:t>
      </w:r>
    </w:p>
    <w:p w14:paraId="57AD9452" w14:textId="77777777" w:rsidR="00E63C4A" w:rsidRDefault="00E6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LBEERW-</w:t>
      </w:r>
    </w:p>
    <w:p w14:paraId="391FFCD5" w14:textId="77777777" w:rsidR="00E63C4A" w:rsidRDefault="00E6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NBBĘE-</w:t>
      </w:r>
    </w:p>
    <w:p w14:paraId="1B335890" w14:textId="77777777" w:rsidR="00E63C4A" w:rsidRDefault="00E6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EEATLZR- </w:t>
      </w:r>
    </w:p>
    <w:p w14:paraId="1BD95658" w14:textId="77777777" w:rsidR="00C865AD" w:rsidRDefault="00C86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to należy wykonać w czasie lekcji muzyki zgodnie z nowym planem nauczani</w:t>
      </w:r>
      <w:r w:rsidR="00A311E6">
        <w:rPr>
          <w:rFonts w:ascii="Times New Roman" w:hAnsi="Times New Roman" w:cs="Times New Roman"/>
          <w:sz w:val="24"/>
          <w:szCs w:val="24"/>
        </w:rPr>
        <w:t>a  czwartek od godziny 11.00,</w:t>
      </w:r>
      <w:r>
        <w:rPr>
          <w:rFonts w:ascii="Times New Roman" w:hAnsi="Times New Roman" w:cs="Times New Roman"/>
          <w:sz w:val="24"/>
          <w:szCs w:val="24"/>
        </w:rPr>
        <w:t xml:space="preserve"> przez 45 minut, </w:t>
      </w:r>
      <w:r w:rsidR="00A311E6">
        <w:rPr>
          <w:rFonts w:ascii="Times New Roman" w:hAnsi="Times New Roman" w:cs="Times New Roman"/>
          <w:sz w:val="24"/>
          <w:szCs w:val="24"/>
        </w:rPr>
        <w:t>w tym czasie w razie pytań</w:t>
      </w:r>
      <w:r>
        <w:rPr>
          <w:rFonts w:ascii="Times New Roman" w:hAnsi="Times New Roman" w:cs="Times New Roman"/>
          <w:sz w:val="24"/>
          <w:szCs w:val="24"/>
        </w:rPr>
        <w:t xml:space="preserve"> jestem dostępna na komunikatorze </w:t>
      </w:r>
      <w:proofErr w:type="spellStart"/>
      <w:r>
        <w:rPr>
          <w:rFonts w:ascii="Times New Roman" w:hAnsi="Times New Roman" w:cs="Times New Roman"/>
          <w:sz w:val="24"/>
          <w:szCs w:val="24"/>
        </w:rPr>
        <w:t>eszkoly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D23320" w14:textId="77777777" w:rsidR="00E63C4A" w:rsidRDefault="00E6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</w:t>
      </w:r>
      <w:r w:rsidR="00612252">
        <w:rPr>
          <w:rFonts w:ascii="Times New Roman" w:hAnsi="Times New Roman" w:cs="Times New Roman"/>
          <w:sz w:val="24"/>
          <w:szCs w:val="24"/>
        </w:rPr>
        <w:t>i z plastyki dla klasy IV-ej (29</w:t>
      </w:r>
      <w:r>
        <w:rPr>
          <w:rFonts w:ascii="Times New Roman" w:hAnsi="Times New Roman" w:cs="Times New Roman"/>
          <w:sz w:val="24"/>
          <w:szCs w:val="24"/>
        </w:rPr>
        <w:t>.03.2020r.)</w:t>
      </w:r>
    </w:p>
    <w:p w14:paraId="4A004591" w14:textId="77777777" w:rsidR="00640CFE" w:rsidRDefault="000F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 rolki po papierze toaletowym  oraz innych materiałów plastycznych np. papier kolorowy, fragmenty wacików, farby plakatowe, kolorowa tasiemka itp. sylwetkę dwóch zwierzątek  kojarzonych z Wielkanocą, np. zajączka, kurczaczka, baranka.  Następnie zrobić zdjęcie i zachować zdjęcie do oceny. Prace będę oceniać po świętach Wielkanocnych.</w:t>
      </w:r>
      <w:r w:rsidR="00C865AD">
        <w:rPr>
          <w:rFonts w:ascii="Times New Roman" w:hAnsi="Times New Roman" w:cs="Times New Roman"/>
          <w:sz w:val="24"/>
          <w:szCs w:val="24"/>
        </w:rPr>
        <w:t xml:space="preserve"> Prace te należy wykonać podczas lekcji plastyki zgodnie z nowym planem lekcji we środę od godziny 12.00 przez 45 minut. Jestem w tym czasie dostępna na komunikatorze </w:t>
      </w:r>
      <w:proofErr w:type="spellStart"/>
      <w:r w:rsidR="00C865AD">
        <w:rPr>
          <w:rFonts w:ascii="Times New Roman" w:hAnsi="Times New Roman" w:cs="Times New Roman"/>
          <w:sz w:val="24"/>
          <w:szCs w:val="24"/>
        </w:rPr>
        <w:t>eszkoly</w:t>
      </w:r>
      <w:proofErr w:type="spellEnd"/>
      <w:r w:rsidR="00C865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7997BB" w14:textId="77777777" w:rsidR="000F57BF" w:rsidRDefault="00F2073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F57BF" w:rsidRPr="00A03220">
          <w:rPr>
            <w:rStyle w:val="Hipercze"/>
            <w:rFonts w:ascii="Times New Roman" w:hAnsi="Times New Roman" w:cs="Times New Roman"/>
            <w:sz w:val="24"/>
            <w:szCs w:val="24"/>
          </w:rPr>
          <w:t>https://dzieciakiwdomu.pl/2014/04/wielkanocne-zajaczki-z-rolek.html</w:t>
        </w:r>
      </w:hyperlink>
    </w:p>
    <w:p w14:paraId="5EBEA26B" w14:textId="77777777" w:rsidR="000F57BF" w:rsidRDefault="00F2073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F57BF" w:rsidRPr="00A03220">
          <w:rPr>
            <w:rStyle w:val="Hipercze"/>
            <w:rFonts w:ascii="Times New Roman" w:hAnsi="Times New Roman" w:cs="Times New Roman"/>
            <w:sz w:val="24"/>
            <w:szCs w:val="24"/>
          </w:rPr>
          <w:t>https://czasdzieci.pl/inspiracje/id,4422526.html</w:t>
        </w:r>
      </w:hyperlink>
    </w:p>
    <w:p w14:paraId="5269D9A2" w14:textId="77777777" w:rsidR="000F57BF" w:rsidRDefault="00F2073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F57BF" w:rsidRPr="00A03220">
          <w:rPr>
            <w:rStyle w:val="Hipercze"/>
            <w:rFonts w:ascii="Times New Roman" w:hAnsi="Times New Roman" w:cs="Times New Roman"/>
            <w:sz w:val="24"/>
            <w:szCs w:val="24"/>
          </w:rPr>
          <w:t>https://czasdzieci.pl/inspiracje/id,4423560.html</w:t>
        </w:r>
      </w:hyperlink>
    </w:p>
    <w:p w14:paraId="41CEF1DF" w14:textId="77777777" w:rsidR="000F57BF" w:rsidRDefault="00F2073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F57BF" w:rsidRPr="00A03220">
          <w:rPr>
            <w:rStyle w:val="Hipercze"/>
            <w:rFonts w:ascii="Times New Roman" w:hAnsi="Times New Roman" w:cs="Times New Roman"/>
            <w:sz w:val="24"/>
            <w:szCs w:val="24"/>
          </w:rPr>
          <w:t>https://miastodzieci.pl/zabawy/wielkanocny-kroliczek/</w:t>
        </w:r>
      </w:hyperlink>
    </w:p>
    <w:p w14:paraId="3B21BF92" w14:textId="77777777" w:rsidR="000F57BF" w:rsidRDefault="000F57BF">
      <w:pPr>
        <w:rPr>
          <w:rFonts w:ascii="Times New Roman" w:hAnsi="Times New Roman" w:cs="Times New Roman"/>
          <w:sz w:val="24"/>
          <w:szCs w:val="24"/>
        </w:rPr>
      </w:pPr>
    </w:p>
    <w:p w14:paraId="18BF096D" w14:textId="77777777" w:rsidR="00E63C4A" w:rsidRDefault="00E63C4A">
      <w:pPr>
        <w:rPr>
          <w:rFonts w:ascii="Times New Roman" w:hAnsi="Times New Roman" w:cs="Times New Roman"/>
          <w:sz w:val="24"/>
          <w:szCs w:val="24"/>
        </w:rPr>
      </w:pPr>
    </w:p>
    <w:p w14:paraId="73D955B7" w14:textId="77777777" w:rsidR="00E63C4A" w:rsidRDefault="00E63C4A">
      <w:pPr>
        <w:rPr>
          <w:rFonts w:ascii="Times New Roman" w:hAnsi="Times New Roman" w:cs="Times New Roman"/>
          <w:sz w:val="24"/>
          <w:szCs w:val="24"/>
        </w:rPr>
      </w:pPr>
    </w:p>
    <w:p w14:paraId="73BA3361" w14:textId="77777777" w:rsidR="00E63C4A" w:rsidRPr="00054AC9" w:rsidRDefault="00E63C4A">
      <w:pPr>
        <w:rPr>
          <w:rFonts w:ascii="Times New Roman" w:hAnsi="Times New Roman" w:cs="Times New Roman"/>
          <w:sz w:val="24"/>
          <w:szCs w:val="24"/>
        </w:rPr>
      </w:pPr>
    </w:p>
    <w:sectPr w:rsidR="00E63C4A" w:rsidRPr="0005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DF14A" w14:textId="77777777" w:rsidR="00F20732" w:rsidRDefault="00F20732" w:rsidP="000F57BF">
      <w:pPr>
        <w:spacing w:after="0" w:line="240" w:lineRule="auto"/>
      </w:pPr>
      <w:r>
        <w:separator/>
      </w:r>
    </w:p>
  </w:endnote>
  <w:endnote w:type="continuationSeparator" w:id="0">
    <w:p w14:paraId="0B621B5E" w14:textId="77777777" w:rsidR="00F20732" w:rsidRDefault="00F20732" w:rsidP="000F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9ED89" w14:textId="77777777" w:rsidR="00F20732" w:rsidRDefault="00F20732" w:rsidP="000F57BF">
      <w:pPr>
        <w:spacing w:after="0" w:line="240" w:lineRule="auto"/>
      </w:pPr>
      <w:r>
        <w:separator/>
      </w:r>
    </w:p>
  </w:footnote>
  <w:footnote w:type="continuationSeparator" w:id="0">
    <w:p w14:paraId="13CD4F86" w14:textId="77777777" w:rsidR="00F20732" w:rsidRDefault="00F20732" w:rsidP="000F5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C9"/>
    <w:rsid w:val="00054AC9"/>
    <w:rsid w:val="000F57BF"/>
    <w:rsid w:val="001C2D3C"/>
    <w:rsid w:val="001E16A2"/>
    <w:rsid w:val="003C081A"/>
    <w:rsid w:val="005323B6"/>
    <w:rsid w:val="00612252"/>
    <w:rsid w:val="00640CFE"/>
    <w:rsid w:val="008428A0"/>
    <w:rsid w:val="00915B3B"/>
    <w:rsid w:val="00A311E6"/>
    <w:rsid w:val="00AC591D"/>
    <w:rsid w:val="00BF1DD3"/>
    <w:rsid w:val="00C865AD"/>
    <w:rsid w:val="00E63C4A"/>
    <w:rsid w:val="00F2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029C"/>
  <w15:chartTrackingRefBased/>
  <w15:docId w15:val="{2C4A3AC8-C6CA-4856-8778-1F9BCE21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7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7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7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5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asdzieci.pl/inspiracje/id,442356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zasdzieci.pl/inspiracje/id,442252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zieciakiwdomu.pl/2014/04/wielkanocne-zajaczki-z-rolek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iastodzieci.pl/zabawy/wielkanocny-krolicze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2020-03-30T11:41:00Z</dcterms:created>
  <dcterms:modified xsi:type="dcterms:W3CDTF">2020-03-30T11:41:00Z</dcterms:modified>
</cp:coreProperties>
</file>