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CB32" w14:textId="77777777" w:rsidR="00A37D1C" w:rsidRPr="00812AEC" w:rsidRDefault="00D828E6" w:rsidP="00812A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AEC">
        <w:rPr>
          <w:rFonts w:ascii="Times New Roman" w:hAnsi="Times New Roman" w:cs="Times New Roman"/>
          <w:b/>
          <w:sz w:val="24"/>
          <w:szCs w:val="24"/>
        </w:rPr>
        <w:t xml:space="preserve">Treści z muzyki dla klasy 5-ej </w:t>
      </w:r>
      <w:r w:rsidRPr="00812AEC">
        <w:rPr>
          <w:rFonts w:ascii="Times New Roman" w:hAnsi="Times New Roman" w:cs="Times New Roman"/>
          <w:b/>
          <w:i/>
          <w:sz w:val="24"/>
          <w:szCs w:val="24"/>
        </w:rPr>
        <w:t xml:space="preserve">(4- </w:t>
      </w:r>
      <w:r w:rsidR="00812AE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12AEC">
        <w:rPr>
          <w:rFonts w:ascii="Times New Roman" w:hAnsi="Times New Roman" w:cs="Times New Roman"/>
          <w:b/>
          <w:i/>
          <w:sz w:val="24"/>
          <w:szCs w:val="24"/>
        </w:rPr>
        <w:t>.05.20r.)</w:t>
      </w:r>
    </w:p>
    <w:p w14:paraId="4ADFFCB4" w14:textId="77777777" w:rsidR="00D828E6" w:rsidRDefault="00D8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Lekcję dzisiejszą poświęcimy na powtórzenie i utrwalenie polskich tańców narodowych. Mamy 5 tańców narodowych: polonez, krakowiak, oberek, kujawiak, mazur. Proszę jeszcze raz zobaczyć jak tańczymy </w:t>
      </w:r>
      <w:r w:rsidR="00812AEC">
        <w:rPr>
          <w:rFonts w:ascii="Times New Roman" w:hAnsi="Times New Roman" w:cs="Times New Roman"/>
          <w:sz w:val="24"/>
          <w:szCs w:val="24"/>
        </w:rPr>
        <w:t>te tańce, wpiszcie je do zeszytu w kolejności słuchania.</w:t>
      </w:r>
    </w:p>
    <w:p w14:paraId="0DEE606F" w14:textId="77777777" w:rsidR="00D828E6" w:rsidRDefault="00E6470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828E6"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https://www.youtube.com/watch?v=PRo0xXWlPps</w:t>
        </w:r>
      </w:hyperlink>
    </w:p>
    <w:p w14:paraId="0CF63581" w14:textId="77777777" w:rsidR="00D828E6" w:rsidRDefault="00E647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828E6"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https://www.youtube.com/watch?v=RjV1bpxi0bc&amp;list=RDPRo0xXWlPps&amp;index=3</w:t>
        </w:r>
      </w:hyperlink>
    </w:p>
    <w:p w14:paraId="5C6F4BA9" w14:textId="77777777" w:rsidR="00D828E6" w:rsidRDefault="00E6470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828E6"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https://www.youtube.com/watch?v=XmUOQV0tf9U&amp;list=RDPRo0xXWlPps&amp;index=2</w:t>
        </w:r>
      </w:hyperlink>
    </w:p>
    <w:p w14:paraId="34B67C45" w14:textId="77777777" w:rsidR="00812AEC" w:rsidRDefault="00E6470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12AEC"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https://www.youtube.com/watch?v=qE44MVA79-A</w:t>
        </w:r>
      </w:hyperlink>
    </w:p>
    <w:p w14:paraId="57CA2FCB" w14:textId="77777777" w:rsidR="00812AEC" w:rsidRDefault="00E6470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12AEC" w:rsidRPr="00E83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https://www.youtube.com/watch?v=p6svoYBEWCs</w:t>
        </w:r>
      </w:hyperlink>
    </w:p>
    <w:p w14:paraId="02985897" w14:textId="77777777" w:rsidR="00812AEC" w:rsidRDefault="00812AEC">
      <w:pPr>
        <w:rPr>
          <w:rFonts w:ascii="Times New Roman" w:hAnsi="Times New Roman" w:cs="Times New Roman"/>
          <w:sz w:val="24"/>
          <w:szCs w:val="24"/>
        </w:rPr>
      </w:pPr>
    </w:p>
    <w:p w14:paraId="298B442A" w14:textId="77777777" w:rsidR="00812AEC" w:rsidRDefault="00812AEC">
      <w:pPr>
        <w:rPr>
          <w:rFonts w:ascii="Times New Roman" w:hAnsi="Times New Roman" w:cs="Times New Roman"/>
          <w:sz w:val="24"/>
          <w:szCs w:val="24"/>
        </w:rPr>
      </w:pPr>
    </w:p>
    <w:p w14:paraId="5EC2D8A6" w14:textId="77777777" w:rsidR="00D828E6" w:rsidRDefault="00D828E6">
      <w:pPr>
        <w:rPr>
          <w:rFonts w:ascii="Times New Roman" w:hAnsi="Times New Roman" w:cs="Times New Roman"/>
          <w:sz w:val="24"/>
          <w:szCs w:val="24"/>
        </w:rPr>
      </w:pPr>
    </w:p>
    <w:p w14:paraId="73FE3D88" w14:textId="77777777" w:rsidR="00D828E6" w:rsidRPr="00D828E6" w:rsidRDefault="00D828E6">
      <w:pPr>
        <w:rPr>
          <w:rFonts w:ascii="Times New Roman" w:hAnsi="Times New Roman" w:cs="Times New Roman"/>
          <w:sz w:val="24"/>
          <w:szCs w:val="24"/>
        </w:rPr>
      </w:pPr>
    </w:p>
    <w:sectPr w:rsidR="00D828E6" w:rsidRPr="00D8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E6"/>
    <w:rsid w:val="00812AEC"/>
    <w:rsid w:val="00A37D1C"/>
    <w:rsid w:val="00D828E6"/>
    <w:rsid w:val="00E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C75"/>
  <w15:chartTrackingRefBased/>
  <w15:docId w15:val="{AEAFF6DE-5E6E-4F98-873F-A1CC6C3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svoYBEW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E44MVA79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UOQV0tf9U&amp;list=RDPRo0xXWlPps&amp;index=2" TargetMode="External"/><Relationship Id="rId5" Type="http://schemas.openxmlformats.org/officeDocument/2006/relationships/hyperlink" Target="https://www.youtube.com/watch?v=RjV1bpxi0bc&amp;list=RDPRo0xXWlPps&amp;index=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Ro0xXWlP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2020-05-05T08:29:00Z</dcterms:created>
  <dcterms:modified xsi:type="dcterms:W3CDTF">2020-05-05T08:29:00Z</dcterms:modified>
</cp:coreProperties>
</file>