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CB06" w14:textId="77777777" w:rsidR="00CB14F7" w:rsidRDefault="00891903" w:rsidP="00995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69">
        <w:rPr>
          <w:rFonts w:ascii="Times New Roman" w:hAnsi="Times New Roman" w:cs="Times New Roman"/>
          <w:b/>
          <w:sz w:val="24"/>
          <w:szCs w:val="24"/>
        </w:rPr>
        <w:t>Treści z muzyki dla klasy 5 ( 11-15.05.2020r.)</w:t>
      </w:r>
    </w:p>
    <w:p w14:paraId="6B2DA228" w14:textId="77777777" w:rsidR="00995369" w:rsidRPr="00995369" w:rsidRDefault="00995369" w:rsidP="00995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2D7D5" w14:textId="77777777" w:rsidR="00891903" w:rsidRDefault="00891903" w:rsidP="009953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Rozpoczynamy nowy rozdział tematów związany z ludzkim głosem Proszę otworzyć podręczniki na stronie 7, przeczytajcie uważnie tekst do strony ósmej. Proszę po przeczytaniu zapisać w zeszycie na środku kartki GŁOSY LUDZKIE. Pod tym tematem proszę przepisać tabelkę ze strony 7. Po wpisaniu proszę wysłuchać przykładów brzmienia głosów ludzkich </w:t>
      </w:r>
      <w:r>
        <w:rPr>
          <w:rFonts w:ascii="Times New Roman" w:hAnsi="Times New Roman" w:cs="Times New Roman"/>
          <w:sz w:val="24"/>
          <w:szCs w:val="24"/>
        </w:rPr>
        <w:br/>
        <w:t>i wpisać tytuły i nazwę słuchanych głosów do zeszytu.</w:t>
      </w:r>
    </w:p>
    <w:p w14:paraId="780EF798" w14:textId="77777777" w:rsidR="00891903" w:rsidRDefault="00891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Pr="00732A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https://www.youtube.com/watch?v=YuBeBjqKSGQ-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sopran</w:t>
      </w:r>
    </w:p>
    <w:p w14:paraId="713D6DAA" w14:textId="77777777" w:rsidR="00891903" w:rsidRDefault="00891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732A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https://www.youtube.com/watch?v=j4rx64rLX60-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mezzosopran</w:t>
      </w:r>
    </w:p>
    <w:p w14:paraId="5CA4FEE1" w14:textId="77777777" w:rsidR="00891903" w:rsidRDefault="00891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6" w:history="1">
        <w:r w:rsidR="00995369" w:rsidRPr="00732A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https://www.youtube.com/watch?v=h5nXD6UhHIw-</w:t>
        </w:r>
      </w:hyperlink>
      <w:r w:rsidR="00995369">
        <w:rPr>
          <w:rFonts w:ascii="Times New Roman" w:hAnsi="Times New Roman" w:cs="Times New Roman"/>
          <w:sz w:val="24"/>
          <w:szCs w:val="24"/>
        </w:rPr>
        <w:t xml:space="preserve"> alt</w:t>
      </w:r>
    </w:p>
    <w:p w14:paraId="40D2DBC6" w14:textId="77777777" w:rsidR="00891903" w:rsidRDefault="00891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7" w:history="1">
        <w:r w:rsidR="00995369" w:rsidRPr="00732A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https://www.youtube.com/watch?v=ERD4CbBDNI0-</w:t>
        </w:r>
      </w:hyperlink>
      <w:r w:rsidR="00995369">
        <w:rPr>
          <w:rFonts w:ascii="Times New Roman" w:hAnsi="Times New Roman" w:cs="Times New Roman"/>
          <w:sz w:val="24"/>
          <w:szCs w:val="24"/>
        </w:rPr>
        <w:t xml:space="preserve"> tenor</w:t>
      </w:r>
    </w:p>
    <w:p w14:paraId="74461331" w14:textId="77777777" w:rsidR="00995369" w:rsidRDefault="00995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8" w:history="1">
        <w:r w:rsidRPr="00732A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https://www.youtube.com/watch?v=Frj7Ru5GWZI-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baryton</w:t>
      </w:r>
    </w:p>
    <w:p w14:paraId="3F5B3DF4" w14:textId="77777777" w:rsidR="00995369" w:rsidRPr="00891903" w:rsidRDefault="00995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9" w:history="1">
        <w:r w:rsidRPr="00732A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https://www.youtube.com/watch?v=mUYhIUlHX70-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basA</w:t>
      </w:r>
    </w:p>
    <w:sectPr w:rsidR="00995369" w:rsidRPr="0089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03"/>
    <w:rsid w:val="00891903"/>
    <w:rsid w:val="00995369"/>
    <w:rsid w:val="00BD5D19"/>
    <w:rsid w:val="00C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D70F"/>
  <w15:chartTrackingRefBased/>
  <w15:docId w15:val="{299FF6EA-CE76-4409-84F4-3DFC11B2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j7Ru5GWZI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RD4CbBDNI0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5nXD6UhHIw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4rx64rLX60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uBeBjqKSGQ-" TargetMode="External"/><Relationship Id="rId9" Type="http://schemas.openxmlformats.org/officeDocument/2006/relationships/hyperlink" Target="https://www.youtube.com/watch?v=mUYhIUlHX70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2020-05-11T10:18:00Z</dcterms:created>
  <dcterms:modified xsi:type="dcterms:W3CDTF">2020-05-11T10:18:00Z</dcterms:modified>
</cp:coreProperties>
</file>