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7D1DD" w14:textId="77777777" w:rsidR="00DC46FD" w:rsidRDefault="00B75284" w:rsidP="00B752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284">
        <w:rPr>
          <w:rFonts w:ascii="Times New Roman" w:hAnsi="Times New Roman" w:cs="Times New Roman"/>
          <w:b/>
          <w:sz w:val="24"/>
          <w:szCs w:val="24"/>
        </w:rPr>
        <w:t xml:space="preserve">Treści z muzyki dla klasy 7-ej </w:t>
      </w:r>
      <w:r w:rsidRPr="00B75284">
        <w:rPr>
          <w:rFonts w:ascii="Times New Roman" w:hAnsi="Times New Roman" w:cs="Times New Roman"/>
          <w:b/>
          <w:i/>
          <w:sz w:val="24"/>
          <w:szCs w:val="24"/>
        </w:rPr>
        <w:t>(25-29.05.2020r.)</w:t>
      </w:r>
    </w:p>
    <w:p w14:paraId="151AB88B" w14:textId="77777777" w:rsidR="00B75284" w:rsidRDefault="00B75284" w:rsidP="00B75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powtórzyć piosenkę z poprzedniej lekcji „Pędzą konie”, a następnie proszę zapoznać się z treścią tekstu na stronie 72. W zeszycie proszę zapisać temat:  MUZYKA ROZRYWKOWA, pod tematem proszę napisać zadanie o zespole- wykonawcy piosenki „Pędzą konie” podając jaki rodzaj muzyki wykonuje ten zespół, historię jego powstania, skład </w:t>
      </w:r>
      <w:r w:rsidR="009E4610">
        <w:rPr>
          <w:rFonts w:ascii="Times New Roman" w:hAnsi="Times New Roman" w:cs="Times New Roman"/>
          <w:sz w:val="24"/>
          <w:szCs w:val="24"/>
        </w:rPr>
        <w:t xml:space="preserve">zespołu </w:t>
      </w:r>
      <w:r>
        <w:rPr>
          <w:rFonts w:ascii="Times New Roman" w:hAnsi="Times New Roman" w:cs="Times New Roman"/>
          <w:sz w:val="24"/>
          <w:szCs w:val="24"/>
        </w:rPr>
        <w:t>itp. Zadanie proszę przesłać do oceny w terminie do kolejnej lekcji muzyki.</w:t>
      </w:r>
    </w:p>
    <w:p w14:paraId="3D267B3F" w14:textId="77777777" w:rsidR="009E4610" w:rsidRDefault="009E4610" w:rsidP="009E461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Piosenka: </w:t>
      </w:r>
      <w:hyperlink r:id="rId4" w:history="1">
        <w:r w:rsidRPr="005A31C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https://www.youtube.com/watch?v=8VLHittFkSk</w:t>
        </w:r>
      </w:hyperlink>
    </w:p>
    <w:p w14:paraId="0852F60F" w14:textId="77777777" w:rsidR="009E4610" w:rsidRDefault="009E4610" w:rsidP="009E461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Karaoke piosenki: </w:t>
      </w:r>
      <w:hyperlink r:id="rId5" w:history="1">
        <w:r w:rsidRPr="005A31C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https://www.youtube.com/watch?v=qitJQpV5MpY</w:t>
        </w:r>
      </w:hyperlink>
    </w:p>
    <w:p w14:paraId="71B64C94" w14:textId="77777777" w:rsidR="009E4610" w:rsidRPr="00B75284" w:rsidRDefault="009E4610" w:rsidP="00B75284">
      <w:pPr>
        <w:rPr>
          <w:rFonts w:ascii="Times New Roman" w:hAnsi="Times New Roman" w:cs="Times New Roman"/>
          <w:sz w:val="24"/>
          <w:szCs w:val="24"/>
        </w:rPr>
      </w:pPr>
    </w:p>
    <w:p w14:paraId="79A4AD44" w14:textId="77777777" w:rsidR="00B75284" w:rsidRPr="00B75284" w:rsidRDefault="00B75284">
      <w:pPr>
        <w:rPr>
          <w:rFonts w:ascii="Times New Roman" w:hAnsi="Times New Roman" w:cs="Times New Roman"/>
          <w:sz w:val="24"/>
          <w:szCs w:val="24"/>
        </w:rPr>
      </w:pPr>
    </w:p>
    <w:sectPr w:rsidR="00B75284" w:rsidRPr="00B75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284"/>
    <w:rsid w:val="009E4610"/>
    <w:rsid w:val="00B75284"/>
    <w:rsid w:val="00DC46FD"/>
    <w:rsid w:val="00E7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CC8C"/>
  <w15:chartTrackingRefBased/>
  <w15:docId w15:val="{C3746D7A-D976-4B9E-8238-E728AD00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4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itJQpV5MpY" TargetMode="External"/><Relationship Id="rId4" Type="http://schemas.openxmlformats.org/officeDocument/2006/relationships/hyperlink" Target="https://www.youtube.com/watch?v=8VLHittFk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2020-05-25T13:23:00Z</dcterms:created>
  <dcterms:modified xsi:type="dcterms:W3CDTF">2020-05-25T13:23:00Z</dcterms:modified>
</cp:coreProperties>
</file>