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58DAA" w14:textId="77777777" w:rsidR="00E65CA4" w:rsidRPr="00687CC5" w:rsidRDefault="008E4781" w:rsidP="00687CC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C5">
        <w:rPr>
          <w:rFonts w:ascii="Times New Roman" w:hAnsi="Times New Roman" w:cs="Times New Roman"/>
          <w:b/>
          <w:sz w:val="24"/>
          <w:szCs w:val="24"/>
        </w:rPr>
        <w:t>Treści z muzyki dla klasy czwartej (18-22.05.2020r.)</w:t>
      </w:r>
    </w:p>
    <w:p w14:paraId="47A862B6" w14:textId="77777777" w:rsidR="008E4781" w:rsidRDefault="008E47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Dzisiaj kolejna grupa instrumentów strunowych, a mianowicie instrumenty strunowe uderzane. Do grupy tej należy fortepian, pianino i cymbały, dzisiaj instrument bardzo rzadko spotykany. We wszystkich tych instrumentach dźwięk uzyskujemy uderzając w struny. </w:t>
      </w:r>
      <w:r w:rsidR="00687CC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fortepianie i w pianinie za pomocą mechanizmu młoteczkowego, a w cymbałach uderzając w struny za pomocą specjalnych pałeczek. W podręczniku do muzyki macie bliżej opisany fortepian na stronie 108. Proszę zapoznać się z tym tekstem dokładnie, zapisać w zeszycie temat INSTRUMENTY STRUNOWE UDERZANE. Na podstawie notatki z podręcznika oraz na podstawie mojej informacji proszę wymienić instrumenty tej grupy</w:t>
      </w:r>
      <w:r w:rsidR="00107D15">
        <w:rPr>
          <w:rFonts w:ascii="Times New Roman" w:hAnsi="Times New Roman" w:cs="Times New Roman"/>
          <w:sz w:val="24"/>
          <w:szCs w:val="24"/>
        </w:rPr>
        <w:t xml:space="preserve"> oraz narysować fortepian i podpisać go. Notatkę z lekcji starannie zapisaną proszę przesłać do oceny </w:t>
      </w:r>
      <w:r w:rsidR="00687CC5">
        <w:rPr>
          <w:rFonts w:ascii="Times New Roman" w:hAnsi="Times New Roman" w:cs="Times New Roman"/>
          <w:sz w:val="24"/>
          <w:szCs w:val="24"/>
        </w:rPr>
        <w:br/>
      </w:r>
      <w:r w:rsidR="00107D15">
        <w:rPr>
          <w:rFonts w:ascii="Times New Roman" w:hAnsi="Times New Roman" w:cs="Times New Roman"/>
          <w:sz w:val="24"/>
          <w:szCs w:val="24"/>
        </w:rPr>
        <w:t xml:space="preserve">w terminie do kolejnej lekcji muzyki. </w:t>
      </w:r>
      <w:r w:rsidR="00687CC5">
        <w:rPr>
          <w:rFonts w:ascii="Times New Roman" w:hAnsi="Times New Roman" w:cs="Times New Roman"/>
          <w:sz w:val="24"/>
          <w:szCs w:val="24"/>
        </w:rPr>
        <w:br/>
      </w:r>
      <w:r w:rsidR="00107D15">
        <w:rPr>
          <w:rFonts w:ascii="Times New Roman" w:hAnsi="Times New Roman" w:cs="Times New Roman"/>
          <w:sz w:val="24"/>
          <w:szCs w:val="24"/>
        </w:rPr>
        <w:t>Proszę</w:t>
      </w:r>
      <w:r w:rsidR="00687CC5">
        <w:rPr>
          <w:rFonts w:ascii="Times New Roman" w:hAnsi="Times New Roman" w:cs="Times New Roman"/>
          <w:sz w:val="24"/>
          <w:szCs w:val="24"/>
        </w:rPr>
        <w:t>,</w:t>
      </w:r>
      <w:r w:rsidR="00107D15">
        <w:rPr>
          <w:rFonts w:ascii="Times New Roman" w:hAnsi="Times New Roman" w:cs="Times New Roman"/>
          <w:sz w:val="24"/>
          <w:szCs w:val="24"/>
        </w:rPr>
        <w:t xml:space="preserve"> po zapisaniu notatki w zeszycie posłuchajcie brzmienia instrumentów strunowych uderzanych. </w:t>
      </w:r>
    </w:p>
    <w:p w14:paraId="21DFC38D" w14:textId="77777777" w:rsidR="00107D15" w:rsidRDefault="00107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Fortepian: </w:t>
      </w:r>
      <w:hyperlink r:id="rId4" w:history="1">
        <w:r w:rsidRPr="005A31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https://www.youtube.com/watch?v=hVDBX0Dn58Q&amp;list=PLaGeTY7nuAAYFwxlJUcaB1U5Hrahm3Xiq&amp;index=1</w:t>
        </w:r>
      </w:hyperlink>
    </w:p>
    <w:p w14:paraId="205DAD20" w14:textId="77777777" w:rsidR="00107D15" w:rsidRDefault="00107D1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Cymbały: </w:t>
      </w:r>
      <w:hyperlink r:id="rId5" w:history="1">
        <w:r w:rsidRPr="005A31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https://www.youtube.com/watch?v=AUAP1cM5WeY</w:t>
        </w:r>
      </w:hyperlink>
    </w:p>
    <w:p w14:paraId="44C7613E" w14:textId="77777777" w:rsidR="00107D15" w:rsidRDefault="00687CC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Różnica między fortepianem a pianinem: </w:t>
      </w:r>
      <w:hyperlink r:id="rId6" w:history="1">
        <w:r w:rsidRPr="005A31C2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https://www.youtube.com/watch?v=03qXu_wby08</w:t>
        </w:r>
      </w:hyperlink>
    </w:p>
    <w:p w14:paraId="2FEA5F57" w14:textId="77777777" w:rsidR="00687CC5" w:rsidRPr="008E4781" w:rsidRDefault="00687CC5">
      <w:pPr>
        <w:rPr>
          <w:rFonts w:ascii="Times New Roman" w:hAnsi="Times New Roman" w:cs="Times New Roman"/>
          <w:sz w:val="24"/>
          <w:szCs w:val="24"/>
        </w:rPr>
      </w:pPr>
    </w:p>
    <w:sectPr w:rsidR="00687CC5" w:rsidRPr="008E4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781"/>
    <w:rsid w:val="00107D15"/>
    <w:rsid w:val="00687CC5"/>
    <w:rsid w:val="008E4781"/>
    <w:rsid w:val="00C03BCA"/>
    <w:rsid w:val="00E65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27CD8"/>
  <w15:chartTrackingRefBased/>
  <w15:docId w15:val="{D94BF1B9-C0C5-4243-9BE6-32E1FCCFE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7D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03qXu_wby08" TargetMode="External"/><Relationship Id="rId5" Type="http://schemas.openxmlformats.org/officeDocument/2006/relationships/hyperlink" Target="https://www.youtube.com/watch?v=AUAP1cM5WeY" TargetMode="External"/><Relationship Id="rId4" Type="http://schemas.openxmlformats.org/officeDocument/2006/relationships/hyperlink" Target="https://www.youtube.com/watch?v=hVDBX0Dn58Q&amp;list=PLaGeTY7nuAAYFwxlJUcaB1U5Hrahm3Xiq&amp;index=1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</dc:creator>
  <cp:keywords/>
  <dc:description/>
  <cp:lastModifiedBy>Wioleta Wróblewska</cp:lastModifiedBy>
  <cp:revision>2</cp:revision>
  <dcterms:created xsi:type="dcterms:W3CDTF">2020-05-18T12:58:00Z</dcterms:created>
  <dcterms:modified xsi:type="dcterms:W3CDTF">2020-05-18T12:58:00Z</dcterms:modified>
</cp:coreProperties>
</file>