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F9F4" w14:textId="77777777" w:rsidR="00DC46FD" w:rsidRPr="00127353" w:rsidRDefault="0016613A" w:rsidP="00127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53">
        <w:rPr>
          <w:rFonts w:ascii="Times New Roman" w:hAnsi="Times New Roman" w:cs="Times New Roman"/>
          <w:b/>
          <w:sz w:val="24"/>
          <w:szCs w:val="24"/>
        </w:rPr>
        <w:t xml:space="preserve">Treści z muzyki dla klasy piątej </w:t>
      </w:r>
      <w:r w:rsidRPr="00127353">
        <w:rPr>
          <w:rFonts w:ascii="Times New Roman" w:hAnsi="Times New Roman" w:cs="Times New Roman"/>
          <w:b/>
          <w:i/>
          <w:sz w:val="24"/>
          <w:szCs w:val="24"/>
        </w:rPr>
        <w:t>( 25-29.05.2020r.)</w:t>
      </w:r>
    </w:p>
    <w:p w14:paraId="2757C183" w14:textId="77777777" w:rsidR="0016613A" w:rsidRDefault="0016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kontynuujemy temat związany z głosem i śpiewaniem. Poznamy rodzaje chórów. </w:t>
      </w:r>
      <w:r>
        <w:rPr>
          <w:rFonts w:ascii="Times New Roman" w:hAnsi="Times New Roman" w:cs="Times New Roman"/>
          <w:sz w:val="24"/>
          <w:szCs w:val="24"/>
        </w:rPr>
        <w:br/>
        <w:t>W podręcznikach na stronach 9-10-11-12 podane mamy informacje na ten temat. Proszę  dokładnie i bez pośpiechu</w:t>
      </w:r>
      <w:r w:rsidR="00D0133F">
        <w:rPr>
          <w:rFonts w:ascii="Times New Roman" w:hAnsi="Times New Roman" w:cs="Times New Roman"/>
          <w:sz w:val="24"/>
          <w:szCs w:val="24"/>
        </w:rPr>
        <w:t xml:space="preserve"> przeczytać wszystkie treści</w:t>
      </w:r>
      <w:r>
        <w:rPr>
          <w:rFonts w:ascii="Times New Roman" w:hAnsi="Times New Roman" w:cs="Times New Roman"/>
          <w:sz w:val="24"/>
          <w:szCs w:val="24"/>
        </w:rPr>
        <w:t xml:space="preserve"> tam za</w:t>
      </w:r>
      <w:r w:rsidR="00D0133F">
        <w:rPr>
          <w:rFonts w:ascii="Times New Roman" w:hAnsi="Times New Roman" w:cs="Times New Roman"/>
          <w:sz w:val="24"/>
          <w:szCs w:val="24"/>
        </w:rPr>
        <w:t xml:space="preserve">mieszczone.  Proszę </w:t>
      </w:r>
      <w:r w:rsidR="00D0133F">
        <w:rPr>
          <w:rFonts w:ascii="Times New Roman" w:hAnsi="Times New Roman" w:cs="Times New Roman"/>
          <w:sz w:val="24"/>
          <w:szCs w:val="24"/>
        </w:rPr>
        <w:br/>
        <w:t>w zeszycie</w:t>
      </w:r>
      <w:r>
        <w:rPr>
          <w:rFonts w:ascii="Times New Roman" w:hAnsi="Times New Roman" w:cs="Times New Roman"/>
          <w:sz w:val="24"/>
          <w:szCs w:val="24"/>
        </w:rPr>
        <w:t xml:space="preserve"> zapisać</w:t>
      </w:r>
      <w:r w:rsidR="00D0133F">
        <w:rPr>
          <w:rFonts w:ascii="Times New Roman" w:hAnsi="Times New Roman" w:cs="Times New Roman"/>
          <w:sz w:val="24"/>
          <w:szCs w:val="24"/>
        </w:rPr>
        <w:t xml:space="preserve"> temat: </w:t>
      </w:r>
      <w:r>
        <w:rPr>
          <w:rFonts w:ascii="Times New Roman" w:hAnsi="Times New Roman" w:cs="Times New Roman"/>
          <w:sz w:val="24"/>
          <w:szCs w:val="24"/>
        </w:rPr>
        <w:t xml:space="preserve"> RODZAJE CHÓRÓW. Pod spodem odpowiedzieć na pytania zamieszczone poniżej na podstawie przeczytanego tekstu.</w:t>
      </w:r>
    </w:p>
    <w:p w14:paraId="6CA77715" w14:textId="77777777" w:rsidR="0016613A" w:rsidRDefault="0016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 możemy podzielić chóry?</w:t>
      </w:r>
    </w:p>
    <w:p w14:paraId="6F905F2E" w14:textId="77777777" w:rsidR="0016613A" w:rsidRDefault="0016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czym polega różnica między chórem amatorskim a chórem zawodowym?</w:t>
      </w:r>
    </w:p>
    <w:p w14:paraId="10A05FF9" w14:textId="77777777" w:rsidR="00D0133F" w:rsidRDefault="00D0133F">
      <w:pPr>
        <w:rPr>
          <w:rFonts w:ascii="Times New Roman" w:hAnsi="Times New Roman" w:cs="Times New Roman"/>
          <w:sz w:val="24"/>
          <w:szCs w:val="24"/>
        </w:rPr>
      </w:pPr>
    </w:p>
    <w:p w14:paraId="738E9B76" w14:textId="77777777" w:rsidR="0016613A" w:rsidRDefault="0012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wysłuchać brzmienia wybranych rodzajów chórów, wpiszcie tytuły słuchanych utworów do zeszytu, spróbujcie podać, który chór jest amatorski, a który zawodowy.</w:t>
      </w:r>
    </w:p>
    <w:p w14:paraId="40EEED10" w14:textId="77777777" w:rsidR="00127353" w:rsidRDefault="001F227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27353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https://www.youtube.com/watch?v=h4uPRv2jYxo</w:t>
        </w:r>
      </w:hyperlink>
    </w:p>
    <w:p w14:paraId="29094792" w14:textId="77777777" w:rsidR="00127353" w:rsidRDefault="001F227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27353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https://www.youtube.com/watch?v=NrhHjoyaHdo</w:t>
        </w:r>
      </w:hyperlink>
    </w:p>
    <w:p w14:paraId="640B6DD3" w14:textId="77777777" w:rsidR="00127353" w:rsidRDefault="001F227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27353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https://www.youtube.com/watch?v=pQAWnOWMMTQ</w:t>
        </w:r>
      </w:hyperlink>
    </w:p>
    <w:p w14:paraId="258123ED" w14:textId="77777777" w:rsidR="00127353" w:rsidRPr="0016613A" w:rsidRDefault="00127353">
      <w:pPr>
        <w:rPr>
          <w:rFonts w:ascii="Times New Roman" w:hAnsi="Times New Roman" w:cs="Times New Roman"/>
          <w:sz w:val="24"/>
          <w:szCs w:val="24"/>
        </w:rPr>
      </w:pPr>
    </w:p>
    <w:sectPr w:rsidR="00127353" w:rsidRPr="0016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3A"/>
    <w:rsid w:val="00127353"/>
    <w:rsid w:val="0016613A"/>
    <w:rsid w:val="001F2278"/>
    <w:rsid w:val="003C119D"/>
    <w:rsid w:val="00D0133F"/>
    <w:rsid w:val="00D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0FE9"/>
  <w15:chartTrackingRefBased/>
  <w15:docId w15:val="{0EB5BB71-DB4F-4FE2-B542-06687F4B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AWnOWMMTQ" TargetMode="External"/><Relationship Id="rId5" Type="http://schemas.openxmlformats.org/officeDocument/2006/relationships/hyperlink" Target="https://www.youtube.com/watch?v=NrhHjoyaHdo" TargetMode="External"/><Relationship Id="rId4" Type="http://schemas.openxmlformats.org/officeDocument/2006/relationships/hyperlink" Target="https://www.youtube.com/watch?v=h4uPRv2jY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2020-05-25T13:18:00Z</dcterms:created>
  <dcterms:modified xsi:type="dcterms:W3CDTF">2020-05-25T13:18:00Z</dcterms:modified>
</cp:coreProperties>
</file>