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B419" w14:textId="77777777" w:rsidR="00D10627" w:rsidRDefault="005929F1" w:rsidP="00592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9F1">
        <w:rPr>
          <w:rFonts w:ascii="Times New Roman" w:hAnsi="Times New Roman" w:cs="Times New Roman"/>
          <w:b/>
          <w:sz w:val="24"/>
          <w:szCs w:val="24"/>
        </w:rPr>
        <w:t>Treści z muzyki dla klasy siódmej 20-24.04.2020r.</w:t>
      </w:r>
    </w:p>
    <w:p w14:paraId="434CCA1F" w14:textId="77777777" w:rsidR="005929F1" w:rsidRPr="005929F1" w:rsidRDefault="005929F1" w:rsidP="00592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2D316" w14:textId="77777777" w:rsidR="005929F1" w:rsidRDefault="005929F1" w:rsidP="005929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Kontynuujemy zagadnienia związane z muzyką przełomu XIX i XX wieku. </w:t>
      </w:r>
      <w:r>
        <w:rPr>
          <w:rFonts w:ascii="Times New Roman" w:hAnsi="Times New Roman" w:cs="Times New Roman"/>
          <w:sz w:val="24"/>
          <w:szCs w:val="24"/>
        </w:rPr>
        <w:br/>
        <w:t>W podręczniku do muzyki proszę przeczytać ( s.56-58) tekst o polskim kompozytorze Karolu Szymanowskim. W zeszycie proszę napisać notatkę o jego życiu i twórczości. Zachęcam do wysłuchania jego kompozycji, proszę ich tytuły wpisać</w:t>
      </w:r>
      <w:r w:rsidR="00165247">
        <w:rPr>
          <w:rFonts w:ascii="Times New Roman" w:hAnsi="Times New Roman" w:cs="Times New Roman"/>
          <w:sz w:val="24"/>
          <w:szCs w:val="24"/>
        </w:rPr>
        <w:t xml:space="preserve"> w zeszycie,</w:t>
      </w:r>
      <w:r>
        <w:rPr>
          <w:rFonts w:ascii="Times New Roman" w:hAnsi="Times New Roman" w:cs="Times New Roman"/>
          <w:sz w:val="24"/>
          <w:szCs w:val="24"/>
        </w:rPr>
        <w:t xml:space="preserve"> link zamieszczam poniżej.</w:t>
      </w:r>
    </w:p>
    <w:p w14:paraId="4598EC4D" w14:textId="77777777" w:rsidR="005929F1" w:rsidRDefault="0059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6C20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https://www.youtube.com/watch?v=xKCXZIjUfcM</w:t>
        </w:r>
      </w:hyperlink>
    </w:p>
    <w:p w14:paraId="16AE22D0" w14:textId="77777777" w:rsidR="005929F1" w:rsidRDefault="00C57AD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929F1" w:rsidRPr="006C20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https://www.youtube.com/watch?v=0-Uvo0a94e8</w:t>
        </w:r>
      </w:hyperlink>
    </w:p>
    <w:p w14:paraId="317A3B10" w14:textId="77777777" w:rsidR="005929F1" w:rsidRDefault="00C57AD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929F1" w:rsidRPr="006C20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https://www.youtube.com/watch?v=7s1odxX2HPU</w:t>
        </w:r>
      </w:hyperlink>
    </w:p>
    <w:p w14:paraId="3938A2D0" w14:textId="77777777" w:rsidR="005929F1" w:rsidRDefault="005929F1">
      <w:pPr>
        <w:rPr>
          <w:rFonts w:ascii="Times New Roman" w:hAnsi="Times New Roman" w:cs="Times New Roman"/>
          <w:sz w:val="24"/>
          <w:szCs w:val="24"/>
        </w:rPr>
      </w:pPr>
    </w:p>
    <w:p w14:paraId="4CCAE2C6" w14:textId="77777777" w:rsidR="005929F1" w:rsidRPr="005929F1" w:rsidRDefault="005929F1">
      <w:pPr>
        <w:rPr>
          <w:rFonts w:ascii="Times New Roman" w:hAnsi="Times New Roman" w:cs="Times New Roman"/>
          <w:sz w:val="24"/>
          <w:szCs w:val="24"/>
        </w:rPr>
      </w:pPr>
    </w:p>
    <w:sectPr w:rsidR="005929F1" w:rsidRPr="0059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F1"/>
    <w:rsid w:val="00165247"/>
    <w:rsid w:val="005929F1"/>
    <w:rsid w:val="00C57AD0"/>
    <w:rsid w:val="00D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CD2"/>
  <w15:chartTrackingRefBased/>
  <w15:docId w15:val="{840A3955-9815-44AE-B1E8-06053C3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s1odxX2HPU" TargetMode="External"/><Relationship Id="rId5" Type="http://schemas.openxmlformats.org/officeDocument/2006/relationships/hyperlink" Target="https://www.youtube.com/watch?v=0-Uvo0a94e8" TargetMode="External"/><Relationship Id="rId4" Type="http://schemas.openxmlformats.org/officeDocument/2006/relationships/hyperlink" Target="https://www.youtube.com/watch?v=xKCXZIjU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TROCHOWSKA</dc:creator>
  <cp:keywords/>
  <dc:description/>
  <cp:lastModifiedBy>Wioleta Wróblewska</cp:lastModifiedBy>
  <cp:revision>2</cp:revision>
  <dcterms:created xsi:type="dcterms:W3CDTF">2020-04-20T14:16:00Z</dcterms:created>
  <dcterms:modified xsi:type="dcterms:W3CDTF">2020-04-20T14:16:00Z</dcterms:modified>
</cp:coreProperties>
</file>