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C64C1" w14:textId="77777777" w:rsidR="00DC46FD" w:rsidRPr="001D07F1" w:rsidRDefault="000C35B7" w:rsidP="001D07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07F1">
        <w:rPr>
          <w:rFonts w:ascii="Times New Roman" w:hAnsi="Times New Roman" w:cs="Times New Roman"/>
          <w:b/>
          <w:sz w:val="24"/>
          <w:szCs w:val="24"/>
        </w:rPr>
        <w:t xml:space="preserve">Treści z muzyki dla klasy szóstej </w:t>
      </w:r>
      <w:r w:rsidRPr="001D07F1">
        <w:rPr>
          <w:rFonts w:ascii="Times New Roman" w:hAnsi="Times New Roman" w:cs="Times New Roman"/>
          <w:b/>
          <w:i/>
          <w:sz w:val="24"/>
          <w:szCs w:val="24"/>
        </w:rPr>
        <w:t>(25- 29.05.2020r.)</w:t>
      </w:r>
    </w:p>
    <w:p w14:paraId="6D31FF80" w14:textId="77777777" w:rsidR="000C35B7" w:rsidRDefault="000C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wyruszamy w muzyczną wędrówkę po Europie. Przenosimy się do Wiednia, o którego muzyce dowiecie się z podręcznika na stronie 20. Proszę przeczytać tekst, następnie napisać z </w:t>
      </w:r>
      <w:r w:rsidR="001D07F1">
        <w:rPr>
          <w:rFonts w:ascii="Times New Roman" w:hAnsi="Times New Roman" w:cs="Times New Roman"/>
          <w:sz w:val="24"/>
          <w:szCs w:val="24"/>
        </w:rPr>
        <w:t>jakiej muzyki słynęło i słynie nadal to miasto.</w:t>
      </w:r>
      <w:r>
        <w:rPr>
          <w:rFonts w:ascii="Times New Roman" w:hAnsi="Times New Roman" w:cs="Times New Roman"/>
          <w:sz w:val="24"/>
          <w:szCs w:val="24"/>
        </w:rPr>
        <w:t xml:space="preserve"> Zapiszcie informacje w zeszycie pod tematem </w:t>
      </w:r>
      <w:r w:rsidR="001D07F1">
        <w:rPr>
          <w:rFonts w:ascii="Times New Roman" w:hAnsi="Times New Roman" w:cs="Times New Roman"/>
          <w:sz w:val="24"/>
          <w:szCs w:val="24"/>
        </w:rPr>
        <w:t>MUZYKA EUROPY- WIEDEŃ. Następnie wysłuchajcie wybranych utworów muzycznych, zapiszcie je w zeszycie. Proszę wysłać swoje notatki do oceny, w terminie do następnej lekcji muzyki.</w:t>
      </w:r>
      <w:r w:rsidR="001D07F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D07F1" w:rsidRPr="001D07F1">
        <w:rPr>
          <w:rFonts w:ascii="Times New Roman" w:hAnsi="Times New Roman" w:cs="Times New Roman"/>
          <w:sz w:val="24"/>
          <w:szCs w:val="24"/>
          <w:u w:val="single"/>
        </w:rPr>
        <w:t>Zadanie dla chętnych</w:t>
      </w:r>
      <w:r w:rsidR="001D07F1">
        <w:rPr>
          <w:rFonts w:ascii="Times New Roman" w:hAnsi="Times New Roman" w:cs="Times New Roman"/>
          <w:sz w:val="24"/>
          <w:szCs w:val="24"/>
        </w:rPr>
        <w:t>: Czy poza walcem wiedeńskim istnieje jeszcze inny rodzaj walca, jeśli tak proszę napisać o tym notatkę w zeszycie, opisując go i wysłać do oceny.</w:t>
      </w:r>
    </w:p>
    <w:p w14:paraId="3223C4F7" w14:textId="77777777" w:rsidR="001D07F1" w:rsidRDefault="001D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SŁUCHANIE:</w:t>
      </w:r>
    </w:p>
    <w:p w14:paraId="21480E20" w14:textId="77777777" w:rsidR="001D07F1" w:rsidRDefault="001B560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D07F1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https://www.youtube.com/watch?v=SeI173pdGaw</w:t>
        </w:r>
      </w:hyperlink>
    </w:p>
    <w:p w14:paraId="6452A5A8" w14:textId="77777777" w:rsidR="001D07F1" w:rsidRDefault="001B560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D07F1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https://www.youtube.com/watch?v=TOWdT6Drvwk</w:t>
        </w:r>
      </w:hyperlink>
    </w:p>
    <w:p w14:paraId="51AA1B89" w14:textId="77777777" w:rsidR="001D07F1" w:rsidRPr="000C35B7" w:rsidRDefault="001D07F1">
      <w:pPr>
        <w:rPr>
          <w:rFonts w:ascii="Times New Roman" w:hAnsi="Times New Roman" w:cs="Times New Roman"/>
          <w:sz w:val="24"/>
          <w:szCs w:val="24"/>
        </w:rPr>
      </w:pPr>
    </w:p>
    <w:sectPr w:rsidR="001D07F1" w:rsidRPr="000C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B7"/>
    <w:rsid w:val="000C35B7"/>
    <w:rsid w:val="001B560F"/>
    <w:rsid w:val="001D07F1"/>
    <w:rsid w:val="00D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B1EB"/>
  <w15:chartTrackingRefBased/>
  <w15:docId w15:val="{D46CE645-F6E0-42D0-8457-D786987A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0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WdT6Drvwk" TargetMode="External"/><Relationship Id="rId4" Type="http://schemas.openxmlformats.org/officeDocument/2006/relationships/hyperlink" Target="https://www.youtube.com/watch?v=SeI173pdG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2020-05-25T13:21:00Z</dcterms:created>
  <dcterms:modified xsi:type="dcterms:W3CDTF">2020-05-25T13:21:00Z</dcterms:modified>
</cp:coreProperties>
</file>