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A6D2" w14:textId="77777777" w:rsidR="00C745B7" w:rsidRPr="0067552F" w:rsidRDefault="00412873" w:rsidP="006755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7552F">
        <w:rPr>
          <w:rFonts w:ascii="Times New Roman" w:hAnsi="Times New Roman" w:cs="Times New Roman"/>
          <w:b/>
          <w:sz w:val="28"/>
          <w:szCs w:val="28"/>
          <w:u w:val="single"/>
        </w:rPr>
        <w:t>Treści z muzyki</w:t>
      </w:r>
      <w:r w:rsidR="0067552F" w:rsidRPr="0067552F">
        <w:rPr>
          <w:rFonts w:ascii="Times New Roman" w:hAnsi="Times New Roman" w:cs="Times New Roman"/>
          <w:b/>
          <w:sz w:val="28"/>
          <w:szCs w:val="28"/>
          <w:u w:val="single"/>
        </w:rPr>
        <w:t xml:space="preserve"> i plastyki</w:t>
      </w:r>
      <w:r w:rsidRPr="0067552F">
        <w:rPr>
          <w:rFonts w:ascii="Times New Roman" w:hAnsi="Times New Roman" w:cs="Times New Roman"/>
          <w:b/>
          <w:sz w:val="28"/>
          <w:szCs w:val="28"/>
          <w:u w:val="single"/>
        </w:rPr>
        <w:t xml:space="preserve"> dla klasy V-ej (6-8.04.2020r.)</w:t>
      </w:r>
    </w:p>
    <w:p w14:paraId="6B488F58" w14:textId="77777777" w:rsidR="00412873" w:rsidRDefault="00412873" w:rsidP="00412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ostatnich lekcjach rozpoczęliśmy temat związany z kultura ludową. Kultura ludowa to muzyka, tańce, gwara, a także tradycje i obrzędy. Mamy okazję zająć się właśnie zwyczajami, obrzędami i tradycjami związanymi z Wielkanocą. Myślę, że co roku w waszych domach możecie zaobserwować zwyczaje</w:t>
      </w:r>
      <w:r>
        <w:rPr>
          <w:rFonts w:ascii="Times New Roman" w:hAnsi="Times New Roman" w:cs="Times New Roman"/>
          <w:sz w:val="28"/>
          <w:szCs w:val="28"/>
        </w:rPr>
        <w:br/>
        <w:t xml:space="preserve"> i tradycje związane z tymi świętami, a także potrawy, które pojawiają się na świątecznych stołach. W zeszytach do muzyki zapiszcie jakie znacie zwyczaje </w:t>
      </w:r>
      <w:r>
        <w:rPr>
          <w:rFonts w:ascii="Times New Roman" w:hAnsi="Times New Roman" w:cs="Times New Roman"/>
          <w:sz w:val="28"/>
          <w:szCs w:val="28"/>
        </w:rPr>
        <w:br/>
        <w:t>i obrzędy związane ze świętami wielkanocnymi i na czym one polegają. Po zapisaniu tej notatki narysujcie wielkanocne pisanki, spróbujcie niektóre z nich ozdobić muzycznymi symbolami. Swoje prace jako zdjęcie w załączniku proszę przesłać na eszkole lub na komunikator Microsoft Teams.</w:t>
      </w:r>
    </w:p>
    <w:p w14:paraId="59B000A1" w14:textId="77777777" w:rsidR="00412873" w:rsidRPr="007845D3" w:rsidRDefault="00412873" w:rsidP="006755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5D3">
        <w:rPr>
          <w:rFonts w:ascii="Times New Roman" w:hAnsi="Times New Roman" w:cs="Times New Roman"/>
          <w:b/>
          <w:sz w:val="28"/>
          <w:szCs w:val="28"/>
          <w:u w:val="single"/>
        </w:rPr>
        <w:t>Treści z plastyki dla klasy V-ej</w:t>
      </w:r>
    </w:p>
    <w:p w14:paraId="5014FC6D" w14:textId="77777777" w:rsidR="00412873" w:rsidRDefault="00412873" w:rsidP="00412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dokończyć poprzednią pracę plastyczną i ewentualne inne zaległe, których jeszcze nie skończyliście. Zdjęcia wszystkich zakończonych prac plastycznych proszę przesłać na eszkole lub komunikator Microsoft Teams.</w:t>
      </w:r>
    </w:p>
    <w:p w14:paraId="5024B691" w14:textId="77777777" w:rsidR="002E4F52" w:rsidRPr="00F56AD0" w:rsidRDefault="002E4F52" w:rsidP="002E4F52">
      <w:pPr>
        <w:rPr>
          <w:rFonts w:ascii="Times New Roman" w:hAnsi="Times New Roman" w:cs="Times New Roman"/>
          <w:b/>
          <w:sz w:val="24"/>
          <w:szCs w:val="24"/>
        </w:rPr>
      </w:pPr>
      <w:r w:rsidRPr="00F56AD0">
        <w:rPr>
          <w:rFonts w:ascii="Times New Roman" w:hAnsi="Times New Roman" w:cs="Times New Roman"/>
          <w:b/>
          <w:sz w:val="24"/>
          <w:szCs w:val="24"/>
          <w:u w:val="single"/>
        </w:rPr>
        <w:t>ZADANIE DODATKOWE</w:t>
      </w:r>
      <w:r w:rsidRPr="00F56AD0">
        <w:rPr>
          <w:rFonts w:ascii="Times New Roman" w:hAnsi="Times New Roman" w:cs="Times New Roman"/>
          <w:b/>
          <w:sz w:val="24"/>
          <w:szCs w:val="24"/>
        </w:rPr>
        <w:t xml:space="preserve"> dla chętnych:</w:t>
      </w:r>
    </w:p>
    <w:p w14:paraId="2B7CB1C4" w14:textId="77777777" w:rsidR="002E4F52" w:rsidRPr="002E4F52" w:rsidRDefault="002E4F52" w:rsidP="002E4F52">
      <w:pPr>
        <w:rPr>
          <w:rFonts w:ascii="Times New Roman" w:hAnsi="Times New Roman" w:cs="Times New Roman"/>
          <w:sz w:val="28"/>
          <w:szCs w:val="28"/>
        </w:rPr>
      </w:pPr>
      <w:r w:rsidRPr="002E4F52">
        <w:rPr>
          <w:rFonts w:ascii="Times New Roman" w:hAnsi="Times New Roman" w:cs="Times New Roman"/>
          <w:sz w:val="28"/>
          <w:szCs w:val="28"/>
        </w:rPr>
        <w:t>W ramach przygotowań do świąt Wielkanocnych pomóżcie upiec  świąteczne ciasteczka lub mazurka. Zdjęcie ozdobionych wypieków załączcie w formie zdjęć na eszkole lub komunikatorze Microsoft Teams.</w:t>
      </w:r>
    </w:p>
    <w:p w14:paraId="69BC84EA" w14:textId="77777777" w:rsidR="00412873" w:rsidRPr="002E4F52" w:rsidRDefault="00412873" w:rsidP="00412873">
      <w:pPr>
        <w:rPr>
          <w:rFonts w:ascii="Times New Roman" w:hAnsi="Times New Roman" w:cs="Times New Roman"/>
          <w:sz w:val="28"/>
          <w:szCs w:val="28"/>
        </w:rPr>
      </w:pPr>
    </w:p>
    <w:p w14:paraId="0044079D" w14:textId="77777777" w:rsidR="00412873" w:rsidRDefault="00412873" w:rsidP="00412873">
      <w:pPr>
        <w:rPr>
          <w:rFonts w:ascii="Times New Roman" w:hAnsi="Times New Roman" w:cs="Times New Roman"/>
          <w:sz w:val="28"/>
          <w:szCs w:val="28"/>
        </w:rPr>
      </w:pPr>
    </w:p>
    <w:p w14:paraId="4CE4B626" w14:textId="77777777" w:rsidR="00412873" w:rsidRPr="00412873" w:rsidRDefault="00412873">
      <w:pPr>
        <w:rPr>
          <w:rFonts w:ascii="Times New Roman" w:hAnsi="Times New Roman" w:cs="Times New Roman"/>
          <w:sz w:val="24"/>
          <w:szCs w:val="24"/>
        </w:rPr>
      </w:pPr>
    </w:p>
    <w:sectPr w:rsidR="00412873" w:rsidRPr="0041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73"/>
    <w:rsid w:val="002E4F52"/>
    <w:rsid w:val="00412873"/>
    <w:rsid w:val="0067552F"/>
    <w:rsid w:val="007845D3"/>
    <w:rsid w:val="009D579E"/>
    <w:rsid w:val="00C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9A88"/>
  <w15:chartTrackingRefBased/>
  <w15:docId w15:val="{C8F21DE2-6F52-400F-B969-A94BC79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2020-04-05T18:37:00Z</dcterms:created>
  <dcterms:modified xsi:type="dcterms:W3CDTF">2020-04-05T18:37:00Z</dcterms:modified>
</cp:coreProperties>
</file>