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450D" w14:textId="77777777" w:rsidR="001E16A2" w:rsidRPr="003C7DA1" w:rsidRDefault="00CB095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3C7DA1">
        <w:rPr>
          <w:rFonts w:ascii="Times New Roman" w:hAnsi="Times New Roman" w:cs="Times New Roman"/>
          <w:sz w:val="24"/>
          <w:szCs w:val="24"/>
          <w:u w:val="single"/>
        </w:rPr>
        <w:t xml:space="preserve">Treści z muzyki dla klasy VII-ej </w:t>
      </w:r>
      <w:r w:rsidRPr="003C7DA1">
        <w:rPr>
          <w:rFonts w:ascii="Times New Roman" w:hAnsi="Times New Roman" w:cs="Times New Roman"/>
          <w:i/>
          <w:sz w:val="24"/>
          <w:szCs w:val="24"/>
          <w:u w:val="single"/>
        </w:rPr>
        <w:t>( 29-03-2020r.)</w:t>
      </w:r>
    </w:p>
    <w:p w14:paraId="18AB01AE" w14:textId="77777777" w:rsidR="00CB0957" w:rsidRPr="003C7DA1" w:rsidRDefault="00CB0957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sz w:val="24"/>
          <w:szCs w:val="24"/>
        </w:rPr>
        <w:t>Otwórzcie podręczniki do muzyki na s. 51. Proszę zapoznać się z tekstem dotyczącym muzyki przełomu XIX i XX wieku</w:t>
      </w:r>
      <w:r w:rsidR="00EF43DD" w:rsidRPr="003C7DA1">
        <w:rPr>
          <w:rFonts w:ascii="Times New Roman" w:hAnsi="Times New Roman" w:cs="Times New Roman"/>
          <w:sz w:val="24"/>
          <w:szCs w:val="24"/>
        </w:rPr>
        <w:t xml:space="preserve"> (s.51-s.53)</w:t>
      </w:r>
      <w:r w:rsidRPr="003C7DA1">
        <w:rPr>
          <w:rFonts w:ascii="Times New Roman" w:hAnsi="Times New Roman" w:cs="Times New Roman"/>
          <w:sz w:val="24"/>
          <w:szCs w:val="24"/>
        </w:rPr>
        <w:t>. W ze</w:t>
      </w:r>
      <w:r w:rsidR="00EF43DD" w:rsidRPr="003C7DA1">
        <w:rPr>
          <w:rFonts w:ascii="Times New Roman" w:hAnsi="Times New Roman" w:cs="Times New Roman"/>
          <w:sz w:val="24"/>
          <w:szCs w:val="24"/>
        </w:rPr>
        <w:t xml:space="preserve">szycie do muzyki proszę zapisać taki właśnie temat, wpisać przedstawicieli wymienionych w tekście </w:t>
      </w:r>
      <w:r w:rsidR="00EF43DD" w:rsidRPr="003C7DA1">
        <w:rPr>
          <w:rFonts w:ascii="Times New Roman" w:hAnsi="Times New Roman" w:cs="Times New Roman"/>
          <w:i/>
          <w:sz w:val="24"/>
          <w:szCs w:val="24"/>
        </w:rPr>
        <w:t xml:space="preserve">( imię i nazwisko) </w:t>
      </w:r>
      <w:r w:rsidR="00EF43DD" w:rsidRPr="003C7DA1">
        <w:rPr>
          <w:rFonts w:ascii="Times New Roman" w:hAnsi="Times New Roman" w:cs="Times New Roman"/>
          <w:sz w:val="24"/>
          <w:szCs w:val="24"/>
        </w:rPr>
        <w:t xml:space="preserve">oraz nazwę kierunku jaki reprezentuje. </w:t>
      </w:r>
    </w:p>
    <w:p w14:paraId="736C30A5" w14:textId="77777777" w:rsidR="00EF43DD" w:rsidRPr="003C7DA1" w:rsidRDefault="00EF43DD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sz w:val="24"/>
          <w:szCs w:val="24"/>
        </w:rPr>
        <w:t>Proszę zapisać w zeszycie takie pojęcia:</w:t>
      </w:r>
    </w:p>
    <w:p w14:paraId="1893323D" w14:textId="77777777" w:rsidR="00EF43DD" w:rsidRPr="003C7DA1" w:rsidRDefault="00EF43DD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Kolorystyka dźwiękowa</w:t>
      </w:r>
      <w:r w:rsidRPr="003C7DA1">
        <w:rPr>
          <w:rFonts w:ascii="Times New Roman" w:hAnsi="Times New Roman" w:cs="Times New Roman"/>
          <w:sz w:val="24"/>
          <w:szCs w:val="24"/>
        </w:rPr>
        <w:t>- posługiwanie się dźwiękami w celu wyrażenia zróżnicowanych barw brzmienia.</w:t>
      </w:r>
    </w:p>
    <w:p w14:paraId="61FB1138" w14:textId="77777777" w:rsidR="00EF43DD" w:rsidRPr="003C7DA1" w:rsidRDefault="00EF43DD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Dodekafonia</w:t>
      </w:r>
      <w:r w:rsidRPr="003C7DA1">
        <w:rPr>
          <w:rFonts w:ascii="Times New Roman" w:hAnsi="Times New Roman" w:cs="Times New Roman"/>
          <w:sz w:val="24"/>
          <w:szCs w:val="24"/>
        </w:rPr>
        <w:t xml:space="preserve">- </w:t>
      </w:r>
      <w:r w:rsidR="00A12CDC" w:rsidRPr="003C7DA1">
        <w:rPr>
          <w:rFonts w:ascii="Times New Roman" w:hAnsi="Times New Roman" w:cs="Times New Roman"/>
          <w:sz w:val="24"/>
          <w:szCs w:val="24"/>
        </w:rPr>
        <w:t>technika dwunastodźwiękowa, każdy z dwunastu dźwięków oktawy jest jednakowo ważny.</w:t>
      </w:r>
    </w:p>
    <w:p w14:paraId="77D080FC" w14:textId="77777777" w:rsidR="00A12CDC" w:rsidRPr="003C7DA1" w:rsidRDefault="00A12CDC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sz w:val="24"/>
          <w:szCs w:val="24"/>
        </w:rPr>
        <w:t>Proszę wysłuchać zaproponowanych utworów:</w:t>
      </w:r>
    </w:p>
    <w:p w14:paraId="14F1361D" w14:textId="77777777" w:rsidR="00A12CDC" w:rsidRPr="003C7DA1" w:rsidRDefault="00A12CDC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sz w:val="24"/>
          <w:szCs w:val="24"/>
        </w:rPr>
        <w:t xml:space="preserve">„Bolero”- M. Ravel </w:t>
      </w:r>
      <w:r w:rsidRPr="003C7DA1">
        <w:rPr>
          <w:rFonts w:ascii="Times New Roman" w:hAnsi="Times New Roman" w:cs="Times New Roman"/>
          <w:i/>
          <w:sz w:val="24"/>
          <w:szCs w:val="24"/>
        </w:rPr>
        <w:t>(fragment)”:</w:t>
      </w:r>
      <w:r w:rsidRPr="003C7DA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C7D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https://www.youtube.com/watch?v=LwLABSm0yYc</w:t>
        </w:r>
      </w:hyperlink>
    </w:p>
    <w:p w14:paraId="04B5C60A" w14:textId="77777777" w:rsidR="003C7DA1" w:rsidRDefault="00A12CDC" w:rsidP="003C7DA1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sz w:val="24"/>
          <w:szCs w:val="24"/>
        </w:rPr>
        <w:t>„Światło księżyca”- C. Debussy</w:t>
      </w:r>
      <w:r w:rsidR="003C7D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C7DA1" w:rsidRPr="003C7D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https://www.youtube.com/watch?v=Gc4tVgc1-tY</w:t>
        </w:r>
      </w:hyperlink>
    </w:p>
    <w:p w14:paraId="4C7B1665" w14:textId="77777777" w:rsidR="003C7DA1" w:rsidRDefault="003C7DA1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C7DA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Polecenia te należy wykonać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czasie lekcji muzyki zgodnie z nowym planem lekcji:</w:t>
      </w:r>
    </w:p>
    <w:p w14:paraId="2916F357" w14:textId="77777777" w:rsidR="003C7DA1" w:rsidRDefault="003C7DA1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VIIa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muzyka- wtorek od godziny 11.00</w:t>
      </w:r>
    </w:p>
    <w:p w14:paraId="7082117E" w14:textId="77777777" w:rsidR="003C7DA1" w:rsidRDefault="003C7DA1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VIIb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muzyka- wtorek od godziny 15.00</w:t>
      </w:r>
    </w:p>
    <w:p w14:paraId="48E5F427" w14:textId="77777777" w:rsidR="003C7DA1" w:rsidRDefault="003C7DA1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VIIc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muzyka- poniedziałek od godziny 15.00.</w:t>
      </w:r>
    </w:p>
    <w:p w14:paraId="38D44CDE" w14:textId="77777777" w:rsidR="003C7DA1" w:rsidRPr="003C7DA1" w:rsidRDefault="003C7DA1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Przez 45 minut, w razie pytań jestem dostępna na komunikatorze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eszkoly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395AC2D" w14:textId="77777777" w:rsidR="00A12CDC" w:rsidRPr="003C7DA1" w:rsidRDefault="00A12CDC">
      <w:pPr>
        <w:rPr>
          <w:rFonts w:ascii="Times New Roman" w:hAnsi="Times New Roman" w:cs="Times New Roman"/>
          <w:sz w:val="24"/>
          <w:szCs w:val="24"/>
        </w:rPr>
      </w:pPr>
    </w:p>
    <w:p w14:paraId="5FFB17C8" w14:textId="77777777" w:rsidR="00A12CDC" w:rsidRPr="003C7DA1" w:rsidRDefault="00A12C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DA1">
        <w:rPr>
          <w:rFonts w:ascii="Times New Roman" w:hAnsi="Times New Roman" w:cs="Times New Roman"/>
          <w:sz w:val="24"/>
          <w:szCs w:val="24"/>
          <w:u w:val="single"/>
        </w:rPr>
        <w:t>Treści z plastyki dla uczniów klasy VII-ej</w:t>
      </w:r>
    </w:p>
    <w:p w14:paraId="3ECC40E7" w14:textId="77777777" w:rsidR="00A12CDC" w:rsidRPr="003C7DA1" w:rsidRDefault="00B07CF1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sz w:val="24"/>
          <w:szCs w:val="24"/>
        </w:rPr>
        <w:t xml:space="preserve">Proszę przygotować kartkę z bloku technicznego A3, ołówek, gumka, farby plakatowe, pędzle, paletę do farb </w:t>
      </w:r>
      <w:r w:rsidRPr="003C7DA1">
        <w:rPr>
          <w:rFonts w:ascii="Times New Roman" w:hAnsi="Times New Roman" w:cs="Times New Roman"/>
          <w:i/>
          <w:sz w:val="24"/>
          <w:szCs w:val="24"/>
        </w:rPr>
        <w:t xml:space="preserve">(może być kartka, wieczko od margaryny lub jogurtu jako paleta).  </w:t>
      </w:r>
    </w:p>
    <w:p w14:paraId="3CE2B150" w14:textId="77777777" w:rsidR="00B07CF1" w:rsidRDefault="00B07CF1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sz w:val="24"/>
          <w:szCs w:val="24"/>
        </w:rPr>
        <w:t>Posłuchajcie utworu C. Debussy’ego „Popołudnie Fauna”. Przenieście swoje wrażenia na papier- stwórzcie pracę plastyczną inspirowana tym dziełem. Gotową, wysuszona pracę plastyczną proszę zachować w teczce do oceny.</w:t>
      </w:r>
      <w:r w:rsidR="003C7DA1">
        <w:rPr>
          <w:rFonts w:ascii="Times New Roman" w:hAnsi="Times New Roman" w:cs="Times New Roman"/>
          <w:sz w:val="24"/>
          <w:szCs w:val="24"/>
        </w:rPr>
        <w:t xml:space="preserve"> Pracę tę należy wykonać podczas lekcji plastyki zgodnie z nowym planem lekcji:</w:t>
      </w:r>
    </w:p>
    <w:p w14:paraId="5FB92A45" w14:textId="77777777" w:rsidR="003C7DA1" w:rsidRDefault="003C7D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VIIa</w:t>
      </w:r>
      <w:proofErr w:type="spellEnd"/>
      <w:r>
        <w:rPr>
          <w:rFonts w:ascii="Times New Roman" w:hAnsi="Times New Roman" w:cs="Times New Roman"/>
          <w:sz w:val="24"/>
          <w:szCs w:val="24"/>
        </w:rPr>
        <w:t>- plastyka-środa od godziny 13.00</w:t>
      </w:r>
    </w:p>
    <w:p w14:paraId="5D977B98" w14:textId="77777777" w:rsidR="003C7DA1" w:rsidRDefault="003C7D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VIIb</w:t>
      </w:r>
      <w:proofErr w:type="spellEnd"/>
      <w:r>
        <w:rPr>
          <w:rFonts w:ascii="Times New Roman" w:hAnsi="Times New Roman" w:cs="Times New Roman"/>
          <w:sz w:val="24"/>
          <w:szCs w:val="24"/>
        </w:rPr>
        <w:t>- plastyka – czwartek od godziny 15.00</w:t>
      </w:r>
    </w:p>
    <w:p w14:paraId="176D70F4" w14:textId="77777777" w:rsidR="003C7DA1" w:rsidRDefault="003C7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c- plastyka- środa od godziny 15.00</w:t>
      </w:r>
    </w:p>
    <w:p w14:paraId="5C930858" w14:textId="77777777" w:rsidR="003C7DA1" w:rsidRPr="003C7DA1" w:rsidRDefault="003C7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45 minut, w tym czasie będę dostępna na komunikatorze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eszkoly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B411A8" w14:textId="77777777" w:rsidR="00EF43DD" w:rsidRPr="003C7DA1" w:rsidRDefault="00EF43DD">
      <w:pPr>
        <w:rPr>
          <w:rFonts w:ascii="Times New Roman" w:hAnsi="Times New Roman" w:cs="Times New Roman"/>
          <w:sz w:val="24"/>
          <w:szCs w:val="24"/>
        </w:rPr>
      </w:pPr>
      <w:r w:rsidRPr="003C7D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43DD" w:rsidRPr="003C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57"/>
    <w:rsid w:val="001E16A2"/>
    <w:rsid w:val="0037253E"/>
    <w:rsid w:val="003C7DA1"/>
    <w:rsid w:val="00A12CDC"/>
    <w:rsid w:val="00B07CF1"/>
    <w:rsid w:val="00CB0957"/>
    <w:rsid w:val="00E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6F0"/>
  <w15:chartTrackingRefBased/>
  <w15:docId w15:val="{CF5D94F5-4B2C-430D-A005-2302B0A8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4tVgc1-tY" TargetMode="External"/><Relationship Id="rId4" Type="http://schemas.openxmlformats.org/officeDocument/2006/relationships/hyperlink" Target="https://www.youtube.com/watch?v=LwLABSm0y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2020-03-30T11:40:00Z</dcterms:created>
  <dcterms:modified xsi:type="dcterms:W3CDTF">2020-03-30T11:40:00Z</dcterms:modified>
</cp:coreProperties>
</file>