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93DE" w14:textId="77777777" w:rsidR="00ED6C79" w:rsidRDefault="00CF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dla klasy 6-ej ( 11-15.05.2020r.)</w:t>
      </w:r>
    </w:p>
    <w:p w14:paraId="5ACE8FFA" w14:textId="77777777" w:rsidR="00CF0F87" w:rsidRDefault="00CF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przygoda z muzyką Ameryki Południowej Zapraszam was właśnie do Brazylii, gdzie każdego roku odbywa się Karnawał słynny na cały świat. Proszę zapoznać się </w:t>
      </w:r>
      <w:r w:rsidR="00A933A6">
        <w:rPr>
          <w:rFonts w:ascii="Times New Roman" w:hAnsi="Times New Roman" w:cs="Times New Roman"/>
          <w:sz w:val="24"/>
          <w:szCs w:val="24"/>
        </w:rPr>
        <w:t xml:space="preserve">z treścią tekstu od s. 15do s. 19. Po przeczytaniu tekstu proszę w zeszycie napisać na środku temat MUZYKA AMERYKI POŁUDNIOWEJ. Pod tematem proszę wymienić tańce popularne w Ameryce Południowej oraz napisać notatkę o każdym z nich. Po zapisaniu proszę wysłuchać </w:t>
      </w:r>
      <w:r w:rsidR="00A933A6">
        <w:rPr>
          <w:rFonts w:ascii="Times New Roman" w:hAnsi="Times New Roman" w:cs="Times New Roman"/>
          <w:sz w:val="24"/>
          <w:szCs w:val="24"/>
        </w:rPr>
        <w:br/>
        <w:t>i zobaczyć jak się je tańczy. Całą notatkę proszę wysłać do oceny.</w:t>
      </w:r>
    </w:p>
    <w:p w14:paraId="41764BFA" w14:textId="77777777" w:rsidR="00344CE1" w:rsidRDefault="0034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="008F665C" w:rsidRPr="002C60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https://www.youtube.com/watch?v=A0ehsEmR4Lk</w:t>
        </w:r>
      </w:hyperlink>
    </w:p>
    <w:p w14:paraId="724D8DB5" w14:textId="77777777" w:rsidR="008F665C" w:rsidRDefault="008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2C60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https://www.youtube.com/watch?v=yMsbETCSTgs</w:t>
        </w:r>
      </w:hyperlink>
    </w:p>
    <w:p w14:paraId="24425B6E" w14:textId="77777777" w:rsidR="008F665C" w:rsidRDefault="008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2C60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https://www.youtube.com/watch?v=ioExEcUB9o0</w:t>
        </w:r>
      </w:hyperlink>
    </w:p>
    <w:p w14:paraId="20BA5C69" w14:textId="77777777" w:rsidR="008F665C" w:rsidRPr="00CF0F87" w:rsidRDefault="008F665C">
      <w:pPr>
        <w:rPr>
          <w:rFonts w:ascii="Times New Roman" w:hAnsi="Times New Roman" w:cs="Times New Roman"/>
          <w:sz w:val="24"/>
          <w:szCs w:val="24"/>
        </w:rPr>
      </w:pPr>
    </w:p>
    <w:sectPr w:rsidR="008F665C" w:rsidRPr="00CF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87"/>
    <w:rsid w:val="00344CE1"/>
    <w:rsid w:val="003D2855"/>
    <w:rsid w:val="007B7707"/>
    <w:rsid w:val="008F665C"/>
    <w:rsid w:val="00A933A6"/>
    <w:rsid w:val="00CF0F87"/>
    <w:rsid w:val="00D46C5A"/>
    <w:rsid w:val="00E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B714"/>
  <w15:chartTrackingRefBased/>
  <w15:docId w15:val="{CF7CF6B3-5505-4D60-B75C-A4A8541D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ExEcUB9o0" TargetMode="External"/><Relationship Id="rId5" Type="http://schemas.openxmlformats.org/officeDocument/2006/relationships/hyperlink" Target="https://www.youtube.com/watch?v=yMsbETCSTgs" TargetMode="External"/><Relationship Id="rId4" Type="http://schemas.openxmlformats.org/officeDocument/2006/relationships/hyperlink" Target="https://www.youtube.com/watch?v=A0ehsEmR4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2020-05-11T10:18:00Z</dcterms:created>
  <dcterms:modified xsi:type="dcterms:W3CDTF">2020-05-11T10:18:00Z</dcterms:modified>
</cp:coreProperties>
</file>