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4F4F" w14:textId="77777777" w:rsidR="00566715" w:rsidRPr="006F3EE3" w:rsidRDefault="00D95344" w:rsidP="006F3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E3">
        <w:rPr>
          <w:rFonts w:ascii="Times New Roman" w:hAnsi="Times New Roman" w:cs="Times New Roman"/>
          <w:b/>
          <w:sz w:val="24"/>
          <w:szCs w:val="24"/>
        </w:rPr>
        <w:t>Treści z plastyki dla klasy 4-ej (29.04.2020r)</w:t>
      </w:r>
    </w:p>
    <w:p w14:paraId="69193C80" w14:textId="77777777" w:rsidR="006F3EE3" w:rsidRDefault="00D95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 w sobotę 2 Maja mamy Święto Flagi Narodowej. Proszę zrobić samodzielnie biało-czerwoną chorągiewkę z tej okazji. Potrzebne wam będą: kartka z bloku rysunkowego A4 biała i czerwona, nożyczki, klej w sztyfcie, klej wikol lub Magik, patyczek do szaszłyka lub inny prosty patyczek.</w:t>
      </w:r>
      <w:r w:rsidR="006F3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2DA30" w14:textId="77777777" w:rsidR="006F3EE3" w:rsidRDefault="006F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białego papieru wycinamy prostokąt, jego wielkość zależy od długości waszego patyczka., a z czerwonego papieru wycinamy prostokąt o 0,5- 1 cm dłuższy od białego, chodzi o to aby czerwony był nieco dłuższy, tak będzie łatwiej przykleić.</w:t>
      </w:r>
    </w:p>
    <w:p w14:paraId="21E91531" w14:textId="77777777" w:rsidR="006F3EE3" w:rsidRDefault="006F3E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EE3">
        <w:rPr>
          <w:rFonts w:ascii="Times New Roman" w:hAnsi="Times New Roman" w:cs="Times New Roman"/>
          <w:sz w:val="24"/>
          <w:szCs w:val="24"/>
          <w:shd w:val="clear" w:color="auto" w:fill="FFFFFF"/>
        </w:rPr>
        <w:t>2. Przyklejamy czerwony prostokąt do białego. Górna krawędź czerwonego ma się oczywiście znaleźć na połowie białego. Odwracamy pracę i przycinamy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tę części czerwonego prostokąta</w:t>
      </w:r>
      <w:r w:rsidRPr="006F3EE3">
        <w:rPr>
          <w:rFonts w:ascii="Times New Roman" w:hAnsi="Times New Roman" w:cs="Times New Roman"/>
          <w:sz w:val="24"/>
          <w:szCs w:val="24"/>
          <w:shd w:val="clear" w:color="auto" w:fill="FFFFFF"/>
        </w:rPr>
        <w:t>, który wystaje poza biały.</w:t>
      </w:r>
      <w:r w:rsidRPr="006F3EE3">
        <w:rPr>
          <w:rFonts w:ascii="Times New Roman" w:hAnsi="Times New Roman" w:cs="Times New Roman"/>
          <w:sz w:val="24"/>
          <w:szCs w:val="24"/>
        </w:rPr>
        <w:br/>
      </w:r>
      <w:r w:rsidRPr="006F3EE3">
        <w:rPr>
          <w:rFonts w:ascii="Times New Roman" w:hAnsi="Times New Roman" w:cs="Times New Roman"/>
          <w:sz w:val="24"/>
          <w:szCs w:val="24"/>
          <w:shd w:val="clear" w:color="auto" w:fill="FFFFFF"/>
        </w:rPr>
        <w:t>4. Składamy flagę wzdłuż krótszego boku. W samym zgięciu umieszczamy wykałaczkę, smarujemy klejem i sklejamy.</w:t>
      </w:r>
      <w:r w:rsidRPr="006F3EE3">
        <w:rPr>
          <w:rFonts w:ascii="Times New Roman" w:hAnsi="Times New Roman" w:cs="Times New Roman"/>
          <w:sz w:val="24"/>
          <w:szCs w:val="24"/>
        </w:rPr>
        <w:br/>
      </w:r>
      <w:r w:rsidRPr="006F3EE3">
        <w:rPr>
          <w:rFonts w:ascii="Times New Roman" w:hAnsi="Times New Roman" w:cs="Times New Roman"/>
          <w:sz w:val="24"/>
          <w:szCs w:val="24"/>
          <w:shd w:val="clear" w:color="auto" w:fill="FFFFFF"/>
        </w:rPr>
        <w:t>5. Flaga gotowa na 1 maja :) i na 2 maja ... i na 3 maja.</w:t>
      </w:r>
    </w:p>
    <w:p w14:paraId="05DEC3A8" w14:textId="77777777" w:rsidR="006F3EE3" w:rsidRDefault="006F3E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załączniku macie przykład jak można wykonać taka flagę, tylko małą.</w:t>
      </w:r>
    </w:p>
    <w:p w14:paraId="4E04C91D" w14:textId="77777777" w:rsidR="00D95344" w:rsidRDefault="00D7611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F3EE3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http://edukacjaplastyczna.blogspot.com/2013/04/maa-flaga-na-1-2-i-3-maja.html</w:t>
        </w:r>
      </w:hyperlink>
    </w:p>
    <w:p w14:paraId="28A44982" w14:textId="77777777" w:rsidR="006F3EE3" w:rsidRPr="00D95344" w:rsidRDefault="006F3EE3">
      <w:pPr>
        <w:rPr>
          <w:rFonts w:ascii="Times New Roman" w:hAnsi="Times New Roman" w:cs="Times New Roman"/>
          <w:sz w:val="24"/>
          <w:szCs w:val="24"/>
        </w:rPr>
      </w:pPr>
    </w:p>
    <w:sectPr w:rsidR="006F3EE3" w:rsidRPr="00D9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44"/>
    <w:rsid w:val="00566715"/>
    <w:rsid w:val="006F3EE3"/>
    <w:rsid w:val="00B365BC"/>
    <w:rsid w:val="00D76113"/>
    <w:rsid w:val="00D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00C9"/>
  <w15:chartTrackingRefBased/>
  <w15:docId w15:val="{FE394D65-5D9B-4BFC-A39F-FDD751A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kacjaplastyczna.blogspot.com/2013/04/maa-flaga-na-1-2-i-3-ma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2020-04-28T11:53:00Z</dcterms:created>
  <dcterms:modified xsi:type="dcterms:W3CDTF">2020-04-28T11:53:00Z</dcterms:modified>
</cp:coreProperties>
</file>