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9F25" w14:textId="77777777" w:rsidR="006523A5" w:rsidRPr="00E17B7B" w:rsidRDefault="005B3B91" w:rsidP="00147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Treści z plastyki dla klasy 5</w:t>
      </w:r>
      <w:r w:rsidR="00DB2D41">
        <w:rPr>
          <w:rFonts w:ascii="Times New Roman" w:hAnsi="Times New Roman" w:cs="Times New Roman"/>
          <w:b/>
          <w:sz w:val="28"/>
          <w:szCs w:val="28"/>
          <w:u w:val="single"/>
        </w:rPr>
        <w:t>-ej (4-8.05.2020</w:t>
      </w:r>
      <w:r w:rsidR="001479F4" w:rsidRPr="00E17B7B">
        <w:rPr>
          <w:rFonts w:ascii="Times New Roman" w:hAnsi="Times New Roman" w:cs="Times New Roman"/>
          <w:b/>
          <w:sz w:val="28"/>
          <w:szCs w:val="28"/>
          <w:u w:val="single"/>
        </w:rPr>
        <w:t>r.)</w:t>
      </w:r>
    </w:p>
    <w:p w14:paraId="30914BDF" w14:textId="77777777" w:rsidR="001479F4" w:rsidRPr="00E17B7B" w:rsidRDefault="001479F4" w:rsidP="00147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188666" w14:textId="77777777" w:rsidR="001479F4" w:rsidRPr="006D166E" w:rsidRDefault="001479F4" w:rsidP="001479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proszę skończyć chorągiewkę, którą robiliście na ostatniej lekcji </w:t>
      </w:r>
      <w:r>
        <w:rPr>
          <w:rFonts w:ascii="Times New Roman" w:hAnsi="Times New Roman" w:cs="Times New Roman"/>
          <w:sz w:val="24"/>
          <w:szCs w:val="24"/>
        </w:rPr>
        <w:br/>
        <w:t>i przesłać ją do oceny, kto jeszcze tego nie zrobił. Przypominam również o pracach zaległych, tym, którzy jeszcze nie oddali do oceny poprzednich prac plastycznych!</w:t>
      </w:r>
    </w:p>
    <w:p w14:paraId="34E8CF79" w14:textId="77777777" w:rsidR="001479F4" w:rsidRDefault="001479F4"/>
    <w:sectPr w:rsidR="0014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F4"/>
    <w:rsid w:val="00146146"/>
    <w:rsid w:val="001479F4"/>
    <w:rsid w:val="00590B99"/>
    <w:rsid w:val="005B3B91"/>
    <w:rsid w:val="006523A5"/>
    <w:rsid w:val="00DB2D41"/>
    <w:rsid w:val="00E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C5C0"/>
  <w15:chartTrackingRefBased/>
  <w15:docId w15:val="{9CC9556B-BB9A-4622-B16A-008C99F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2020-05-05T08:30:00Z</dcterms:created>
  <dcterms:modified xsi:type="dcterms:W3CDTF">2020-05-05T08:30:00Z</dcterms:modified>
</cp:coreProperties>
</file>