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A3EB" w14:textId="77777777" w:rsidR="000F1845" w:rsidRDefault="003A2466" w:rsidP="003A2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66">
        <w:rPr>
          <w:rFonts w:ascii="Times New Roman" w:hAnsi="Times New Roman" w:cs="Times New Roman"/>
          <w:b/>
          <w:sz w:val="24"/>
          <w:szCs w:val="24"/>
        </w:rPr>
        <w:t>Treści z plastyki dla klasy 6-ej (8-12.06.2020r.)</w:t>
      </w:r>
    </w:p>
    <w:p w14:paraId="26A732EF" w14:textId="77777777" w:rsidR="003A2466" w:rsidRPr="003A2466" w:rsidRDefault="003A2466" w:rsidP="003A24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9B604" w14:textId="77777777" w:rsidR="003A2466" w:rsidRPr="003A2466" w:rsidRDefault="003A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dzisiejszą lekcję proponuję wykonanie pracy plastycznej </w:t>
      </w:r>
      <w:r w:rsidRPr="003A2466">
        <w:rPr>
          <w:rFonts w:ascii="Times New Roman" w:hAnsi="Times New Roman" w:cs="Times New Roman"/>
          <w:b/>
          <w:sz w:val="24"/>
          <w:szCs w:val="24"/>
          <w:u w:val="single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 na temat ”Moje letnie wakacje- wakacje marzeń”. Pracę należy wykonać dowolną techniką, </w:t>
      </w:r>
      <w:r w:rsidRPr="003A2466">
        <w:rPr>
          <w:rFonts w:ascii="Times New Roman" w:hAnsi="Times New Roman" w:cs="Times New Roman"/>
          <w:b/>
          <w:sz w:val="24"/>
          <w:szCs w:val="24"/>
          <w:u w:val="single"/>
        </w:rPr>
        <w:t>wysłać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66">
        <w:rPr>
          <w:rFonts w:ascii="Times New Roman" w:hAnsi="Times New Roman" w:cs="Times New Roman"/>
          <w:b/>
          <w:sz w:val="24"/>
          <w:szCs w:val="24"/>
          <w:u w:val="single"/>
        </w:rPr>
        <w:t>oceny do dnia 12.06.2020r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2466">
        <w:rPr>
          <w:rFonts w:ascii="Times New Roman" w:hAnsi="Times New Roman" w:cs="Times New Roman"/>
          <w:b/>
          <w:sz w:val="24"/>
          <w:szCs w:val="24"/>
          <w:u w:val="single"/>
        </w:rPr>
        <w:t>Prace wykonane i wysłane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tym terminie nie będą oceniane</w:t>
      </w:r>
      <w:r w:rsidR="00EE3D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dotyczy to również zaległych prac plastycznych. </w:t>
      </w:r>
      <w:r>
        <w:rPr>
          <w:rFonts w:ascii="Times New Roman" w:hAnsi="Times New Roman" w:cs="Times New Roman"/>
          <w:sz w:val="24"/>
          <w:szCs w:val="24"/>
        </w:rPr>
        <w:t>Ponieważ jest to praca dla chętnych, po jej wykonaniu i wysłaniu należy o tym mnie poinformować w podanym wyżej terminie.</w:t>
      </w:r>
    </w:p>
    <w:sectPr w:rsidR="003A2466" w:rsidRPr="003A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6"/>
    <w:rsid w:val="000F1845"/>
    <w:rsid w:val="003A2466"/>
    <w:rsid w:val="009C48A5"/>
    <w:rsid w:val="00E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DB25"/>
  <w15:chartTrackingRefBased/>
  <w15:docId w15:val="{B3D93D36-EE79-4DE4-9286-ED77E12B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2020-06-08T13:31:00Z</dcterms:created>
  <dcterms:modified xsi:type="dcterms:W3CDTF">2020-06-08T13:31:00Z</dcterms:modified>
</cp:coreProperties>
</file>