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DF2ED" w14:textId="77777777" w:rsidR="00566715" w:rsidRPr="005944A5" w:rsidRDefault="008D211A" w:rsidP="00594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A5">
        <w:rPr>
          <w:rFonts w:ascii="Times New Roman" w:hAnsi="Times New Roman" w:cs="Times New Roman"/>
          <w:b/>
          <w:sz w:val="24"/>
          <w:szCs w:val="24"/>
        </w:rPr>
        <w:t>Treści z plastyki dla klasy 7-ej (27-30.04.2020r.)</w:t>
      </w:r>
    </w:p>
    <w:p w14:paraId="5FED2F35" w14:textId="77777777" w:rsidR="008D211A" w:rsidRDefault="008D2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ostatniej lekcji, a właściwie na dwóch lekcjach zapoznaliście się z tematem symetrii </w:t>
      </w:r>
      <w:r w:rsidR="005944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plastyce. Można ją zastosować w różny sposób, a szczególnie w wycinankach z papieru. Waszym zadaniem będzie wykonanie takich wycinanek z białego papieru i naklejenie ich na kolorową kartkę z bloku. </w:t>
      </w:r>
      <w:r w:rsidR="005944A5">
        <w:rPr>
          <w:rFonts w:ascii="Times New Roman" w:hAnsi="Times New Roman" w:cs="Times New Roman"/>
          <w:sz w:val="24"/>
          <w:szCs w:val="24"/>
        </w:rPr>
        <w:t xml:space="preserve">Można je również wycinać z kolorowego papieru. </w:t>
      </w:r>
      <w:r>
        <w:rPr>
          <w:rFonts w:ascii="Times New Roman" w:hAnsi="Times New Roman" w:cs="Times New Roman"/>
          <w:sz w:val="24"/>
          <w:szCs w:val="24"/>
        </w:rPr>
        <w:t xml:space="preserve">Odpowiednio składana kartka papieru pozwala na uzyskanie ciekawych wzorów i kształtów </w:t>
      </w:r>
      <w:r w:rsidR="005944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zastosowaniem symetrii. Poniżej zamieszczam link- propozycję jak można wykonać takie wycinanki.</w:t>
      </w:r>
    </w:p>
    <w:p w14:paraId="2938FE8A" w14:textId="77777777" w:rsidR="008D211A" w:rsidRDefault="008D2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4" w:history="1">
        <w:r w:rsidR="005944A5" w:rsidRPr="007D4C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https://www.youtube.com/watch?v=kzXcA4nbFBI</w:t>
        </w:r>
      </w:hyperlink>
    </w:p>
    <w:p w14:paraId="0A89B865" w14:textId="77777777" w:rsidR="005944A5" w:rsidRDefault="0069613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944A5" w:rsidRPr="007D4C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https://www.youtube.com/watch?v=vFJadK6gIcg</w:t>
        </w:r>
      </w:hyperlink>
    </w:p>
    <w:p w14:paraId="6073C060" w14:textId="77777777" w:rsidR="005944A5" w:rsidRDefault="0069613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944A5" w:rsidRPr="007D4C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https://www.youtube.com/watch?v=HTn8hzGScvI</w:t>
        </w:r>
      </w:hyperlink>
    </w:p>
    <w:p w14:paraId="53A7F9DE" w14:textId="77777777" w:rsidR="005944A5" w:rsidRPr="008D211A" w:rsidRDefault="005944A5">
      <w:pPr>
        <w:rPr>
          <w:rFonts w:ascii="Times New Roman" w:hAnsi="Times New Roman" w:cs="Times New Roman"/>
          <w:sz w:val="24"/>
          <w:szCs w:val="24"/>
        </w:rPr>
      </w:pPr>
    </w:p>
    <w:sectPr w:rsidR="005944A5" w:rsidRPr="008D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1A"/>
    <w:rsid w:val="00566715"/>
    <w:rsid w:val="005944A5"/>
    <w:rsid w:val="00696138"/>
    <w:rsid w:val="008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5BB6"/>
  <w15:chartTrackingRefBased/>
  <w15:docId w15:val="{48219043-D2B9-44F9-B2CF-0E9B393F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Tn8hzGScvI" TargetMode="External"/><Relationship Id="rId5" Type="http://schemas.openxmlformats.org/officeDocument/2006/relationships/hyperlink" Target="https://www.youtube.com/watch?v=vFJadK6gIcg" TargetMode="External"/><Relationship Id="rId4" Type="http://schemas.openxmlformats.org/officeDocument/2006/relationships/hyperlink" Target="https://www.youtube.com/watch?v=kzXcA4nbFB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2020-04-28T11:54:00Z</dcterms:created>
  <dcterms:modified xsi:type="dcterms:W3CDTF">2020-04-28T11:54:00Z</dcterms:modified>
</cp:coreProperties>
</file>