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8943" w14:textId="77777777" w:rsidR="00913991" w:rsidRDefault="00C12078" w:rsidP="003A1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65">
        <w:rPr>
          <w:rFonts w:ascii="Times New Roman" w:hAnsi="Times New Roman" w:cs="Times New Roman"/>
          <w:b/>
          <w:sz w:val="24"/>
          <w:szCs w:val="24"/>
        </w:rPr>
        <w:t>Treści z plastyki dla klasy 7-ej (8-12.06.2020r.)</w:t>
      </w:r>
    </w:p>
    <w:p w14:paraId="565C9CE4" w14:textId="77777777"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BB098" w14:textId="77777777" w:rsidR="00C12078" w:rsidRDefault="00C120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dzisiejszą lekcję proponuję pracę plastyczną </w:t>
      </w:r>
      <w:r w:rsidRPr="003A1865">
        <w:rPr>
          <w:rFonts w:ascii="Times New Roman" w:hAnsi="Times New Roman" w:cs="Times New Roman"/>
          <w:b/>
          <w:sz w:val="24"/>
          <w:szCs w:val="24"/>
          <w:u w:val="single"/>
        </w:rPr>
        <w:t>dla chętnych.</w:t>
      </w:r>
      <w:r>
        <w:rPr>
          <w:rFonts w:ascii="Times New Roman" w:hAnsi="Times New Roman" w:cs="Times New Roman"/>
          <w:sz w:val="24"/>
          <w:szCs w:val="24"/>
        </w:rPr>
        <w:t xml:space="preserve"> Poniżej zamieszczam fragment tekstu, który należy zinterpretować wybraną przez siebie techniką plastyczną i </w:t>
      </w:r>
      <w:r w:rsidRPr="007F175F">
        <w:rPr>
          <w:rFonts w:ascii="Times New Roman" w:hAnsi="Times New Roman" w:cs="Times New Roman"/>
          <w:b/>
          <w:sz w:val="24"/>
          <w:szCs w:val="24"/>
        </w:rPr>
        <w:t>wysłać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5F">
        <w:rPr>
          <w:rFonts w:ascii="Times New Roman" w:hAnsi="Times New Roman" w:cs="Times New Roman"/>
          <w:b/>
          <w:sz w:val="24"/>
          <w:szCs w:val="24"/>
        </w:rPr>
        <w:t>oceny do dnia 12.06.2020r.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865">
        <w:rPr>
          <w:rFonts w:ascii="Times New Roman" w:hAnsi="Times New Roman" w:cs="Times New Roman"/>
          <w:b/>
          <w:sz w:val="24"/>
          <w:szCs w:val="24"/>
          <w:u w:val="single"/>
        </w:rPr>
        <w:t>informując mnie o tym, że praca została wykonana i wysłana.</w:t>
      </w:r>
      <w:r w:rsidR="007F1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Podany termin dotyczy także zaległych prac plastycznych.</w:t>
      </w:r>
    </w:p>
    <w:p w14:paraId="07B281ED" w14:textId="77777777" w:rsidR="003A1865" w:rsidRDefault="003A1865">
      <w:pPr>
        <w:rPr>
          <w:rFonts w:ascii="Times New Roman" w:hAnsi="Times New Roman" w:cs="Times New Roman"/>
          <w:sz w:val="24"/>
          <w:szCs w:val="24"/>
        </w:rPr>
      </w:pPr>
    </w:p>
    <w:p w14:paraId="662F183E" w14:textId="77777777" w:rsidR="00C12078" w:rsidRPr="003A1865" w:rsidRDefault="003A1865">
      <w:pPr>
        <w:rPr>
          <w:rFonts w:ascii="Comic Sans MS" w:hAnsi="Comic Sans MS" w:cs="Times New Roman"/>
          <w:sz w:val="24"/>
          <w:szCs w:val="24"/>
        </w:rPr>
      </w:pP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„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Tęczą kwiatów barwny połoniny łan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s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łońcem wypełniony jagodowy dzban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p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achnie świeżym sianem pokos pysznych traw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owiec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 xml:space="preserve"> dzwoneczkami cisza niebu gra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Cicho potok gada gwarzy pośród skał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o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 xml:space="preserve"> tym deszczu co z chmury trochę wody dał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ś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wierki zapatrzone w horyzontu kres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,</w:t>
      </w:r>
      <w:r w:rsidR="00C12078" w:rsidRPr="003A1865">
        <w:rPr>
          <w:rFonts w:ascii="Comic Sans MS" w:hAnsi="Comic Sans MS" w:cs="Segoe UI"/>
          <w:sz w:val="24"/>
          <w:szCs w:val="24"/>
        </w:rPr>
        <w:br/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g</w:t>
      </w:r>
      <w:r w:rsidR="00C12078" w:rsidRPr="003A1865">
        <w:rPr>
          <w:rFonts w:ascii="Comic Sans MS" w:hAnsi="Comic Sans MS" w:cs="Segoe UI"/>
          <w:sz w:val="24"/>
          <w:szCs w:val="24"/>
          <w:shd w:val="clear" w:color="auto" w:fill="FFFFFF"/>
        </w:rPr>
        <w:t>łowy pragną wysoko jak najwyżej wznieść</w:t>
      </w:r>
      <w:r w:rsidRPr="003A1865">
        <w:rPr>
          <w:rFonts w:ascii="Comic Sans MS" w:hAnsi="Comic Sans MS" w:cs="Segoe UI"/>
          <w:sz w:val="24"/>
          <w:szCs w:val="24"/>
          <w:shd w:val="clear" w:color="auto" w:fill="FFFFFF"/>
        </w:rPr>
        <w:t>.”</w:t>
      </w:r>
    </w:p>
    <w:sectPr w:rsidR="00C12078" w:rsidRPr="003A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78"/>
    <w:rsid w:val="003A1865"/>
    <w:rsid w:val="007F175F"/>
    <w:rsid w:val="00913991"/>
    <w:rsid w:val="00C12078"/>
    <w:rsid w:val="00C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7FF0"/>
  <w15:chartTrackingRefBased/>
  <w15:docId w15:val="{2423CBBE-79AC-4314-8E03-7ADBB11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2020-06-08T13:31:00Z</dcterms:created>
  <dcterms:modified xsi:type="dcterms:W3CDTF">2020-06-08T13:31:00Z</dcterms:modified>
</cp:coreProperties>
</file>