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C64E1" w14:textId="77777777" w:rsidR="00DC46FD" w:rsidRPr="00E335E5" w:rsidRDefault="00CE45FC" w:rsidP="00E335E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335E5">
        <w:rPr>
          <w:rFonts w:ascii="Times New Roman" w:hAnsi="Times New Roman" w:cs="Times New Roman"/>
          <w:b/>
          <w:sz w:val="24"/>
          <w:szCs w:val="24"/>
        </w:rPr>
        <w:t xml:space="preserve">Treści z plastyki dla klasy 5-ej </w:t>
      </w:r>
      <w:r w:rsidRPr="00E335E5">
        <w:rPr>
          <w:rFonts w:ascii="Times New Roman" w:hAnsi="Times New Roman" w:cs="Times New Roman"/>
          <w:b/>
          <w:i/>
          <w:sz w:val="24"/>
          <w:szCs w:val="24"/>
        </w:rPr>
        <w:t>(25.9.05.2020r)</w:t>
      </w:r>
    </w:p>
    <w:p w14:paraId="67C6D457" w14:textId="77777777" w:rsidR="00CE45FC" w:rsidRDefault="00CE4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Ponieważ wiosnę mamy w pełni na lekcji plastyki wykonacie piękne </w:t>
      </w:r>
      <w:r w:rsidRPr="00E335E5">
        <w:rPr>
          <w:rFonts w:ascii="Times New Roman" w:hAnsi="Times New Roman" w:cs="Times New Roman"/>
          <w:b/>
          <w:sz w:val="24"/>
          <w:szCs w:val="24"/>
          <w:u w:val="single"/>
        </w:rPr>
        <w:t>kwitnące wiosenne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5E5">
        <w:rPr>
          <w:rFonts w:ascii="Times New Roman" w:hAnsi="Times New Roman" w:cs="Times New Roman"/>
          <w:b/>
          <w:sz w:val="24"/>
          <w:szCs w:val="24"/>
          <w:u w:val="single"/>
        </w:rPr>
        <w:t>drzewo</w:t>
      </w:r>
      <w:r>
        <w:rPr>
          <w:rFonts w:ascii="Times New Roman" w:hAnsi="Times New Roman" w:cs="Times New Roman"/>
          <w:sz w:val="24"/>
          <w:szCs w:val="24"/>
        </w:rPr>
        <w:t>. Do jego wykonania potrzebne będą:</w:t>
      </w:r>
    </w:p>
    <w:p w14:paraId="51CD0E2F" w14:textId="77777777" w:rsidR="00CE45FC" w:rsidRDefault="00CE45FC" w:rsidP="00CE45F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Biała kartka z bloku technicznego A3</w:t>
      </w:r>
    </w:p>
    <w:p w14:paraId="42A5EF39" w14:textId="77777777" w:rsidR="00CE45FC" w:rsidRDefault="00CE45FC" w:rsidP="00CE45F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Papier kolorowy- wycinanki lub kolorowa bibuła</w:t>
      </w:r>
    </w:p>
    <w:p w14:paraId="72D748DA" w14:textId="77777777" w:rsidR="00CE45FC" w:rsidRDefault="00CE45FC" w:rsidP="00CE45F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Klej w sztyfcie, nożyczki</w:t>
      </w:r>
    </w:p>
    <w:p w14:paraId="4812C9A8" w14:textId="77777777" w:rsidR="00CE45FC" w:rsidRDefault="00CE45FC" w:rsidP="00CE45F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Farby plakatowe lub akrylowe</w:t>
      </w:r>
    </w:p>
    <w:p w14:paraId="13CF129E" w14:textId="77777777" w:rsidR="00CE45FC" w:rsidRDefault="00CE45FC" w:rsidP="00CE45F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Pę</w:t>
      </w:r>
      <w:r w:rsidRPr="00CE45FC">
        <w:rPr>
          <w:rFonts w:ascii="Times New Roman" w:hAnsi="Times New Roman" w:cs="Times New Roman"/>
          <w:sz w:val="24"/>
          <w:szCs w:val="24"/>
        </w:rPr>
        <w:t>dzle</w:t>
      </w:r>
      <w:r>
        <w:rPr>
          <w:rFonts w:ascii="Times New Roman" w:hAnsi="Times New Roman" w:cs="Times New Roman"/>
          <w:sz w:val="24"/>
          <w:szCs w:val="24"/>
        </w:rPr>
        <w:t xml:space="preserve"> lub patyczki kosmetyczne</w:t>
      </w:r>
    </w:p>
    <w:p w14:paraId="0A09F00C" w14:textId="77777777" w:rsidR="00CE45FC" w:rsidRDefault="00CE45FC" w:rsidP="00CE45F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ołówek, gumka</w:t>
      </w:r>
    </w:p>
    <w:p w14:paraId="3A4ABC20" w14:textId="77777777" w:rsidR="00CE45FC" w:rsidRDefault="00E335E5" w:rsidP="00CE45F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335E5">
        <w:rPr>
          <w:rFonts w:ascii="Times New Roman" w:hAnsi="Times New Roman" w:cs="Times New Roman"/>
          <w:b/>
          <w:sz w:val="24"/>
          <w:szCs w:val="24"/>
        </w:rPr>
        <w:t>Kwitnące wiosenne d</w:t>
      </w:r>
      <w:r w:rsidR="00CE45FC" w:rsidRPr="00E335E5">
        <w:rPr>
          <w:rFonts w:ascii="Times New Roman" w:hAnsi="Times New Roman" w:cs="Times New Roman"/>
          <w:b/>
          <w:sz w:val="24"/>
          <w:szCs w:val="24"/>
        </w:rPr>
        <w:t>rzewo</w:t>
      </w:r>
      <w:r>
        <w:rPr>
          <w:rFonts w:ascii="Times New Roman" w:hAnsi="Times New Roman" w:cs="Times New Roman"/>
          <w:sz w:val="24"/>
          <w:szCs w:val="24"/>
        </w:rPr>
        <w:t>- temat pracy plastycznej</w:t>
      </w:r>
      <w:r w:rsidR="00CE45FC">
        <w:rPr>
          <w:rFonts w:ascii="Times New Roman" w:hAnsi="Times New Roman" w:cs="Times New Roman"/>
          <w:sz w:val="24"/>
          <w:szCs w:val="24"/>
        </w:rPr>
        <w:t xml:space="preserve"> ma</w:t>
      </w:r>
      <w:r>
        <w:rPr>
          <w:rFonts w:ascii="Times New Roman" w:hAnsi="Times New Roman" w:cs="Times New Roman"/>
          <w:sz w:val="24"/>
          <w:szCs w:val="24"/>
        </w:rPr>
        <w:t xml:space="preserve"> być zaplanowane na całą kartkę, wykonać je można albo malując je w całości, łącznie z kwitnącymi kwiatami, lub namalowane, a kwiaty wykonane z kolorowego papieru lub kolorowej bibuły, lub całe może być wykonane z kolorowej bibuły lub kolorowego papieru techniką wycinanki, wydzieranki, łącząc te techniki. Każdy sam zdecyduje jak wykona swoją pracę, a oceniać będę jak zawsze staranność wykonania, zgodność z tematem lekcji, włożony wysiłek i pomysłowość wykonania. Poniżej podaję kilka przykładowych pomysłów.</w:t>
      </w:r>
    </w:p>
    <w:p w14:paraId="601FE134" w14:textId="77777777" w:rsidR="00E335E5" w:rsidRDefault="00E335E5" w:rsidP="00CE45F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20F6FF7" w14:textId="77777777" w:rsidR="00E335E5" w:rsidRDefault="00352998" w:rsidP="00CE45FC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5" w:history="1">
        <w:r w:rsidR="00E335E5" w:rsidRPr="00396749">
          <w:rPr>
            <w:rStyle w:val="Hipercze"/>
            <w:rFonts w:ascii="Times New Roman" w:hAnsi="Times New Roman" w:cs="Times New Roman"/>
            <w:sz w:val="24"/>
            <w:szCs w:val="24"/>
          </w:rPr>
          <w:t>https://mojedziecikreatywnie.pl/wp-content/uploads/2020/05/wiosenne-prace-plastyczne-drzewko-19.jpg</w:t>
        </w:r>
      </w:hyperlink>
    </w:p>
    <w:p w14:paraId="65473C08" w14:textId="77777777" w:rsidR="00E335E5" w:rsidRDefault="00352998" w:rsidP="00CE45FC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335E5" w:rsidRPr="00396749">
          <w:rPr>
            <w:rStyle w:val="Hipercze"/>
            <w:rFonts w:ascii="Times New Roman" w:hAnsi="Times New Roman" w:cs="Times New Roman"/>
            <w:sz w:val="24"/>
            <w:szCs w:val="24"/>
          </w:rPr>
          <w:t>http://plastykaiprzyroda.blogspot.com/2018/05/wiosenne-drzewo-i-kolorowe-ptaszki.html</w:t>
        </w:r>
      </w:hyperlink>
    </w:p>
    <w:p w14:paraId="78D6EEEC" w14:textId="77777777" w:rsidR="00E335E5" w:rsidRDefault="00E335E5" w:rsidP="00CE45F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898C2C7" w14:textId="77777777" w:rsidR="00E335E5" w:rsidRDefault="00E335E5" w:rsidP="00CE45F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7752DA0" w14:textId="77777777" w:rsidR="00CE45FC" w:rsidRPr="00CE45FC" w:rsidRDefault="00CE45FC" w:rsidP="00CE45F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CE45FC" w:rsidRPr="00CE4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98484F"/>
    <w:multiLevelType w:val="hybridMultilevel"/>
    <w:tmpl w:val="99EC6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5FC"/>
    <w:rsid w:val="00352998"/>
    <w:rsid w:val="00CE45FC"/>
    <w:rsid w:val="00DC46FD"/>
    <w:rsid w:val="00E3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5F4A3"/>
  <w15:chartTrackingRefBased/>
  <w15:docId w15:val="{B34B8E69-CCDF-4F12-ACCC-8C2F56EA1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45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335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stykaiprzyroda.blogspot.com/2018/05/wiosenne-drzewo-i-kolorowe-ptaszki.html" TargetMode="External"/><Relationship Id="rId5" Type="http://schemas.openxmlformats.org/officeDocument/2006/relationships/hyperlink" Target="https://mojedziecikreatywnie.pl/wp-content/uploads/2020/05/wiosenne-prace-plastyczne-drzewko-19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Wioleta Wróblewska</cp:lastModifiedBy>
  <cp:revision>2</cp:revision>
  <dcterms:created xsi:type="dcterms:W3CDTF">2020-05-25T13:19:00Z</dcterms:created>
  <dcterms:modified xsi:type="dcterms:W3CDTF">2020-05-25T13:19:00Z</dcterms:modified>
</cp:coreProperties>
</file>