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4AB9" w14:textId="77777777" w:rsidR="0099430F" w:rsidRPr="00F360AD" w:rsidRDefault="00CA1734" w:rsidP="00F360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60AD">
        <w:rPr>
          <w:rFonts w:ascii="Times New Roman" w:hAnsi="Times New Roman" w:cs="Times New Roman"/>
          <w:b/>
          <w:sz w:val="24"/>
          <w:szCs w:val="24"/>
        </w:rPr>
        <w:t>Treści z plastyki dla klasy szóstej</w:t>
      </w:r>
      <w:r w:rsidR="00F36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0AD" w:rsidRPr="00F360AD">
        <w:rPr>
          <w:rFonts w:ascii="Times New Roman" w:hAnsi="Times New Roman" w:cs="Times New Roman"/>
          <w:i/>
          <w:sz w:val="24"/>
          <w:szCs w:val="24"/>
        </w:rPr>
        <w:t>(16.04.2020r)</w:t>
      </w:r>
    </w:p>
    <w:p w14:paraId="553F9544" w14:textId="77777777" w:rsidR="00CA1734" w:rsidRDefault="00CA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pracy z nietypowym, ale myślę dostępnym materiałem, a mianowicie będziemy robić kwiaty z papieru toaletowego. Może być biały, ale również żółty, zielony, różowy czy jeszcze inny. Poza papierem będą wam potrzebne: nożyczki, klej, drucik lub patyczki do szaszłyka</w:t>
      </w:r>
      <w:r w:rsidR="00F360AD">
        <w:rPr>
          <w:rFonts w:ascii="Times New Roman" w:hAnsi="Times New Roman" w:cs="Times New Roman"/>
          <w:sz w:val="24"/>
          <w:szCs w:val="24"/>
        </w:rPr>
        <w:t>, zielona bibuła.</w:t>
      </w:r>
      <w:r>
        <w:rPr>
          <w:rFonts w:ascii="Times New Roman" w:hAnsi="Times New Roman" w:cs="Times New Roman"/>
          <w:sz w:val="24"/>
          <w:szCs w:val="24"/>
        </w:rPr>
        <w:t xml:space="preserve"> Poniżej zamieszczam link do filmu, na którym możecie obejrzeć jak wykonać kwiatki z papieru toaletowego. Proszę wybrać sobie najlepszy dla siebie sposób i wykonać 5 kwiatków. Nie śpieszcie się i nie martwcie się, że na początku </w:t>
      </w:r>
      <w:r w:rsidR="00F360AD">
        <w:rPr>
          <w:rFonts w:ascii="Times New Roman" w:hAnsi="Times New Roman" w:cs="Times New Roman"/>
          <w:sz w:val="24"/>
          <w:szCs w:val="24"/>
        </w:rPr>
        <w:t>nie wszystko dobrze</w:t>
      </w:r>
      <w:r>
        <w:rPr>
          <w:rFonts w:ascii="Times New Roman" w:hAnsi="Times New Roman" w:cs="Times New Roman"/>
          <w:sz w:val="24"/>
          <w:szCs w:val="24"/>
        </w:rPr>
        <w:t xml:space="preserve"> idzie. Przy kolejnym kwiatku będzie łatwiej. Praca ta przewidziana jest na dwie lekcje, zależy to od tempa wasze</w:t>
      </w:r>
      <w:r w:rsidR="00F360A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pracy. Proszę działać samodzielnie</w:t>
      </w:r>
      <w:r w:rsidR="00F360AD">
        <w:rPr>
          <w:rFonts w:ascii="Times New Roman" w:hAnsi="Times New Roman" w:cs="Times New Roman"/>
          <w:sz w:val="24"/>
          <w:szCs w:val="24"/>
        </w:rPr>
        <w:t xml:space="preserve"> i bez niepotrzebnego poś</w:t>
      </w:r>
      <w:r>
        <w:rPr>
          <w:rFonts w:ascii="Times New Roman" w:hAnsi="Times New Roman" w:cs="Times New Roman"/>
          <w:sz w:val="24"/>
          <w:szCs w:val="24"/>
        </w:rPr>
        <w:t>piechu! Powodzenia!</w:t>
      </w:r>
    </w:p>
    <w:p w14:paraId="034E3E6E" w14:textId="77777777" w:rsidR="00CA1734" w:rsidRDefault="00CA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 </w:t>
      </w:r>
      <w:hyperlink r:id="rId4" w:history="1">
        <w:r w:rsidRPr="008A3E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https://www.youtube.com/watch?v=gk4qY61AzvE</w:t>
        </w:r>
      </w:hyperlink>
    </w:p>
    <w:p w14:paraId="6BBDA493" w14:textId="77777777" w:rsidR="00CA1734" w:rsidRDefault="0046571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360AD" w:rsidRPr="008A3E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https://www.youtube.com/watch?v=A-8rdedWqUY</w:t>
        </w:r>
      </w:hyperlink>
    </w:p>
    <w:p w14:paraId="655F9875" w14:textId="77777777" w:rsidR="00F360AD" w:rsidRPr="00CA1734" w:rsidRDefault="00F360AD">
      <w:pPr>
        <w:rPr>
          <w:rFonts w:ascii="Times New Roman" w:hAnsi="Times New Roman" w:cs="Times New Roman"/>
          <w:sz w:val="24"/>
          <w:szCs w:val="24"/>
        </w:rPr>
      </w:pPr>
    </w:p>
    <w:sectPr w:rsidR="00F360AD" w:rsidRPr="00CA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34"/>
    <w:rsid w:val="0046571F"/>
    <w:rsid w:val="0099430F"/>
    <w:rsid w:val="00CA1734"/>
    <w:rsid w:val="00F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177"/>
  <w15:chartTrackingRefBased/>
  <w15:docId w15:val="{30F50C47-3168-41C8-9B48-DCD8295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-8rdedWqUY" TargetMode="External"/><Relationship Id="rId4" Type="http://schemas.openxmlformats.org/officeDocument/2006/relationships/hyperlink" Target="https://www.youtube.com/watch?v=gk4qY61Az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2020-04-20T14:15:00Z</dcterms:created>
  <dcterms:modified xsi:type="dcterms:W3CDTF">2020-04-20T14:15:00Z</dcterms:modified>
</cp:coreProperties>
</file>