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C0FAB" w14:textId="177B4948" w:rsidR="00CD7200" w:rsidRPr="002D36E5" w:rsidRDefault="00AF7B32">
      <w:pPr>
        <w:rPr>
          <w:rFonts w:ascii="Times New Roman" w:hAnsi="Times New Roman" w:cs="Times New Roman"/>
          <w:sz w:val="24"/>
          <w:szCs w:val="24"/>
        </w:rPr>
      </w:pPr>
      <w:r w:rsidRPr="002D36E5">
        <w:rPr>
          <w:rFonts w:ascii="Times New Roman" w:hAnsi="Times New Roman" w:cs="Times New Roman"/>
          <w:sz w:val="24"/>
          <w:szCs w:val="24"/>
        </w:rPr>
        <w:t>04.06.2020 r.</w:t>
      </w:r>
    </w:p>
    <w:p w14:paraId="6FB71E21" w14:textId="366319FE" w:rsidR="00AF7B32" w:rsidRPr="002D36E5" w:rsidRDefault="00AF7B32">
      <w:pPr>
        <w:rPr>
          <w:rFonts w:ascii="Times New Roman" w:hAnsi="Times New Roman" w:cs="Times New Roman"/>
          <w:sz w:val="24"/>
          <w:szCs w:val="24"/>
        </w:rPr>
      </w:pPr>
      <w:r w:rsidRPr="002D36E5">
        <w:rPr>
          <w:rFonts w:ascii="Times New Roman" w:hAnsi="Times New Roman" w:cs="Times New Roman"/>
          <w:sz w:val="24"/>
          <w:szCs w:val="24"/>
        </w:rPr>
        <w:t>III a</w:t>
      </w:r>
    </w:p>
    <w:p w14:paraId="12E8F646" w14:textId="6AB46E4C" w:rsidR="00AF7B32" w:rsidRDefault="00AF7B32">
      <w:pPr>
        <w:rPr>
          <w:rFonts w:ascii="Times New Roman" w:hAnsi="Times New Roman" w:cs="Times New Roman"/>
          <w:sz w:val="24"/>
          <w:szCs w:val="24"/>
        </w:rPr>
      </w:pPr>
      <w:r w:rsidRPr="002D36E5">
        <w:rPr>
          <w:rFonts w:ascii="Times New Roman" w:hAnsi="Times New Roman" w:cs="Times New Roman"/>
          <w:sz w:val="24"/>
          <w:szCs w:val="24"/>
        </w:rPr>
        <w:t>Dzień dobry</w:t>
      </w:r>
      <w:r w:rsidR="00EF4217" w:rsidRPr="002D36E5">
        <w:rPr>
          <w:rFonts w:ascii="Times New Roman" w:hAnsi="Times New Roman" w:cs="Times New Roman"/>
          <w:sz w:val="24"/>
          <w:szCs w:val="24"/>
        </w:rPr>
        <w:t>!</w:t>
      </w:r>
    </w:p>
    <w:p w14:paraId="26F85804" w14:textId="68C285F5" w:rsidR="00A4512D" w:rsidRPr="002D36E5" w:rsidRDefault="00A45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polonistyczna:</w:t>
      </w:r>
    </w:p>
    <w:p w14:paraId="6B62960B" w14:textId="4D8899CF" w:rsidR="00CD24AE" w:rsidRPr="002D36E5" w:rsidRDefault="00CD24AE">
      <w:pPr>
        <w:rPr>
          <w:rFonts w:ascii="Times New Roman" w:hAnsi="Times New Roman" w:cs="Times New Roman"/>
          <w:sz w:val="24"/>
          <w:szCs w:val="24"/>
        </w:rPr>
      </w:pPr>
      <w:r w:rsidRPr="002D36E5">
        <w:rPr>
          <w:rFonts w:ascii="Times New Roman" w:hAnsi="Times New Roman" w:cs="Times New Roman"/>
          <w:sz w:val="24"/>
          <w:szCs w:val="24"/>
        </w:rPr>
        <w:t>Przeczytaj wiersz Danuty Wawiłow pt. „ Wędrówka” strona 52-53 Odpowiedz ustnie na pytania znajdujące się pod tekstem. W ćwiczeniach zrób zadanie 1 ( bez drugiej kropki), 2 i 4 strona 54-55</w:t>
      </w:r>
    </w:p>
    <w:p w14:paraId="7D1CE76E" w14:textId="48B5A33C" w:rsidR="00CD24AE" w:rsidRPr="002D36E5" w:rsidRDefault="00CD24AE">
      <w:pPr>
        <w:rPr>
          <w:rFonts w:ascii="Times New Roman" w:hAnsi="Times New Roman" w:cs="Times New Roman"/>
          <w:sz w:val="24"/>
          <w:szCs w:val="24"/>
        </w:rPr>
      </w:pPr>
      <w:r w:rsidRPr="002D36E5">
        <w:rPr>
          <w:rFonts w:ascii="Times New Roman" w:hAnsi="Times New Roman" w:cs="Times New Roman"/>
          <w:sz w:val="24"/>
          <w:szCs w:val="24"/>
        </w:rPr>
        <w:t>Edukacja matematyczna:</w:t>
      </w:r>
    </w:p>
    <w:p w14:paraId="7B440D5C" w14:textId="4C4DC003" w:rsidR="00CD24AE" w:rsidRPr="002D36E5" w:rsidRDefault="003A1042">
      <w:pPr>
        <w:rPr>
          <w:rFonts w:ascii="Times New Roman" w:hAnsi="Times New Roman" w:cs="Times New Roman"/>
          <w:sz w:val="24"/>
          <w:szCs w:val="24"/>
        </w:rPr>
      </w:pPr>
      <w:r w:rsidRPr="002D36E5">
        <w:rPr>
          <w:rFonts w:ascii="Times New Roman" w:hAnsi="Times New Roman" w:cs="Times New Roman"/>
          <w:sz w:val="24"/>
          <w:szCs w:val="24"/>
        </w:rPr>
        <w:t>W ćwiczeniach zrób zadania z 74 strony.</w:t>
      </w:r>
    </w:p>
    <w:p w14:paraId="5DCC20C9" w14:textId="7D18496E" w:rsidR="003A1042" w:rsidRPr="002D36E5" w:rsidRDefault="00EF4217">
      <w:pPr>
        <w:rPr>
          <w:rFonts w:ascii="Times New Roman" w:hAnsi="Times New Roman" w:cs="Times New Roman"/>
          <w:sz w:val="24"/>
          <w:szCs w:val="24"/>
        </w:rPr>
      </w:pPr>
      <w:r w:rsidRPr="002D36E5">
        <w:rPr>
          <w:rFonts w:ascii="Times New Roman" w:hAnsi="Times New Roman" w:cs="Times New Roman"/>
          <w:sz w:val="24"/>
          <w:szCs w:val="24"/>
        </w:rPr>
        <w:t>Edukacja przyrodnicza:</w:t>
      </w:r>
    </w:p>
    <w:p w14:paraId="27C5F46D" w14:textId="0C81814E" w:rsidR="00EF4217" w:rsidRPr="002D36E5" w:rsidRDefault="00EF4217">
      <w:pPr>
        <w:rPr>
          <w:rFonts w:ascii="Times New Roman" w:hAnsi="Times New Roman" w:cs="Times New Roman"/>
          <w:sz w:val="24"/>
          <w:szCs w:val="24"/>
        </w:rPr>
      </w:pPr>
      <w:r w:rsidRPr="002D36E5">
        <w:rPr>
          <w:rFonts w:ascii="Times New Roman" w:hAnsi="Times New Roman" w:cs="Times New Roman"/>
          <w:sz w:val="24"/>
          <w:szCs w:val="24"/>
        </w:rPr>
        <w:t xml:space="preserve">Przyroda jest fascynująca zobacz jak gąsienica staje się pięknym motylem: </w:t>
      </w:r>
      <w:hyperlink r:id="rId4" w:history="1">
        <w:r w:rsidRPr="002D36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https://www.youtube.com/watch?v=cW47pgAevKM</w:t>
        </w:r>
      </w:hyperlink>
    </w:p>
    <w:p w14:paraId="5F4A3E6A" w14:textId="6AA1255E" w:rsidR="00EF4217" w:rsidRPr="002D36E5" w:rsidRDefault="00EF4217">
      <w:pPr>
        <w:rPr>
          <w:rFonts w:ascii="Times New Roman" w:hAnsi="Times New Roman" w:cs="Times New Roman"/>
          <w:sz w:val="24"/>
          <w:szCs w:val="24"/>
        </w:rPr>
      </w:pPr>
      <w:r w:rsidRPr="002D36E5">
        <w:rPr>
          <w:rFonts w:ascii="Times New Roman" w:hAnsi="Times New Roman" w:cs="Times New Roman"/>
          <w:sz w:val="24"/>
          <w:szCs w:val="24"/>
        </w:rPr>
        <w:t>Powodzenia</w:t>
      </w:r>
      <w:r w:rsidRPr="002D36E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4F8587" w14:textId="77777777" w:rsidR="003A1042" w:rsidRDefault="003A1042"/>
    <w:p w14:paraId="415C5338" w14:textId="77777777" w:rsidR="00C11283" w:rsidRDefault="00C11283"/>
    <w:sectPr w:rsidR="00C1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32"/>
    <w:rsid w:val="002D36E5"/>
    <w:rsid w:val="003A1042"/>
    <w:rsid w:val="004A7040"/>
    <w:rsid w:val="00A4512D"/>
    <w:rsid w:val="00AF7B32"/>
    <w:rsid w:val="00C11283"/>
    <w:rsid w:val="00CD24AE"/>
    <w:rsid w:val="00CD7200"/>
    <w:rsid w:val="00E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C72C"/>
  <w15:chartTrackingRefBased/>
  <w15:docId w15:val="{1CE49B25-A598-449C-9380-3FF86D25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4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W47pgAevK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Wróblewska</cp:lastModifiedBy>
  <cp:revision>2</cp:revision>
  <dcterms:created xsi:type="dcterms:W3CDTF">2020-06-04T10:06:00Z</dcterms:created>
  <dcterms:modified xsi:type="dcterms:W3CDTF">2020-06-04T10:06:00Z</dcterms:modified>
</cp:coreProperties>
</file>