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9EFC" w14:textId="5346BCF9" w:rsidR="00221BF6" w:rsidRPr="00D573C4" w:rsidRDefault="00880123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>19.06.2020r</w:t>
      </w:r>
    </w:p>
    <w:p w14:paraId="5BCC6CDB" w14:textId="342DC235" w:rsidR="00880123" w:rsidRPr="00D573C4" w:rsidRDefault="00880123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>III a</w:t>
      </w:r>
    </w:p>
    <w:p w14:paraId="5A803954" w14:textId="28DAE7F2" w:rsidR="00880123" w:rsidRPr="00D573C4" w:rsidRDefault="00880123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>Witajcie</w:t>
      </w:r>
    </w:p>
    <w:p w14:paraId="7100F498" w14:textId="5744FEFC" w:rsidR="00880123" w:rsidRPr="00D573C4" w:rsidRDefault="00880123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 xml:space="preserve">We wtorek 23 czerwca obchodzimy </w:t>
      </w:r>
      <w:r w:rsidR="00022302" w:rsidRPr="00D573C4">
        <w:rPr>
          <w:rFonts w:ascii="Times New Roman" w:hAnsi="Times New Roman" w:cs="Times New Roman"/>
          <w:sz w:val="24"/>
          <w:szCs w:val="24"/>
        </w:rPr>
        <w:t>Dzień Ojca</w:t>
      </w:r>
      <w:r w:rsidRPr="00D573C4">
        <w:rPr>
          <w:rFonts w:ascii="Times New Roman" w:hAnsi="Times New Roman" w:cs="Times New Roman"/>
          <w:sz w:val="24"/>
          <w:szCs w:val="24"/>
        </w:rPr>
        <w:t xml:space="preserve">. Pomyśl co sprawiłoby </w:t>
      </w:r>
      <w:r w:rsidR="00022302" w:rsidRPr="00D573C4">
        <w:rPr>
          <w:rFonts w:ascii="Times New Roman" w:hAnsi="Times New Roman" w:cs="Times New Roman"/>
          <w:sz w:val="24"/>
          <w:szCs w:val="24"/>
        </w:rPr>
        <w:t>radość twojemu tacie? Przygotuj dla niego niespodziankę z okazji jego święta.</w:t>
      </w:r>
    </w:p>
    <w:p w14:paraId="55E7F815" w14:textId="5A6867B0" w:rsidR="00022302" w:rsidRPr="00D573C4" w:rsidRDefault="00880123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>W podręczniku na stronie 64 przeczytaj opowiadanie pt. „Czarodziej” Jakie życzenie miał tato Kuby? Co zmieniło się, gdy czarodziej spełnił życzenie taty?</w:t>
      </w:r>
      <w:r w:rsidR="00022302" w:rsidRPr="00D573C4">
        <w:rPr>
          <w:rFonts w:ascii="Times New Roman" w:hAnsi="Times New Roman" w:cs="Times New Roman"/>
          <w:sz w:val="24"/>
          <w:szCs w:val="24"/>
        </w:rPr>
        <w:t xml:space="preserve"> W ćwiczeniach zrób zadanie 1,2 i 3 z 72 strony oraz zadanie 5 bez kropki z 73 strony.</w:t>
      </w:r>
    </w:p>
    <w:p w14:paraId="0E8916AE" w14:textId="7DA580A4" w:rsidR="00022302" w:rsidRPr="00D573C4" w:rsidRDefault="00022302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2C4E177A" w14:textId="5F8ACE54" w:rsidR="00127A50" w:rsidRPr="00D573C4" w:rsidRDefault="00022302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>W ćwiczeniach zrób zadania z 82 strony.</w:t>
      </w:r>
    </w:p>
    <w:p w14:paraId="2A976F27" w14:textId="4B47C24A" w:rsidR="00127A50" w:rsidRPr="00D573C4" w:rsidRDefault="00670417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>Edukacja techniczna:</w:t>
      </w:r>
    </w:p>
    <w:p w14:paraId="1AF55B70" w14:textId="6B1A47A1" w:rsidR="00670417" w:rsidRPr="00D573C4" w:rsidRDefault="00670417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 xml:space="preserve">Wejdź na stronę: </w:t>
      </w:r>
      <w:hyperlink r:id="rId4" w:history="1">
        <w:r w:rsidRPr="00D573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https://www.youtube.com/watch?v=GsybRwXluAw</w:t>
        </w:r>
      </w:hyperlink>
      <w:r w:rsidRPr="00D573C4">
        <w:rPr>
          <w:rFonts w:ascii="Times New Roman" w:hAnsi="Times New Roman" w:cs="Times New Roman"/>
          <w:sz w:val="24"/>
          <w:szCs w:val="24"/>
        </w:rPr>
        <w:t xml:space="preserve"> i zobacz jak łatwo można zrobić piękną laurkę dla taty.</w:t>
      </w:r>
    </w:p>
    <w:p w14:paraId="6A3ACEEA" w14:textId="65A2FE63" w:rsidR="00670417" w:rsidRPr="00D573C4" w:rsidRDefault="00670417">
      <w:pPr>
        <w:rPr>
          <w:rFonts w:ascii="Times New Roman" w:hAnsi="Times New Roman" w:cs="Times New Roman"/>
          <w:sz w:val="24"/>
          <w:szCs w:val="24"/>
        </w:rPr>
      </w:pPr>
      <w:r w:rsidRPr="00D573C4">
        <w:rPr>
          <w:rFonts w:ascii="Times New Roman" w:hAnsi="Times New Roman" w:cs="Times New Roman"/>
          <w:sz w:val="24"/>
          <w:szCs w:val="24"/>
        </w:rPr>
        <w:t>Powodzenia</w:t>
      </w:r>
      <w:r w:rsidRPr="00D573C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1589D1" w14:textId="77777777" w:rsidR="00670417" w:rsidRPr="00D573C4" w:rsidRDefault="00670417">
      <w:pPr>
        <w:rPr>
          <w:rFonts w:ascii="Times New Roman" w:hAnsi="Times New Roman" w:cs="Times New Roman"/>
          <w:sz w:val="24"/>
          <w:szCs w:val="24"/>
        </w:rPr>
      </w:pPr>
    </w:p>
    <w:sectPr w:rsidR="00670417" w:rsidRPr="00D5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3"/>
    <w:rsid w:val="00022302"/>
    <w:rsid w:val="00127A50"/>
    <w:rsid w:val="00221BF6"/>
    <w:rsid w:val="00506663"/>
    <w:rsid w:val="00670417"/>
    <w:rsid w:val="00816C53"/>
    <w:rsid w:val="00880123"/>
    <w:rsid w:val="00D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A8DA"/>
  <w15:chartTrackingRefBased/>
  <w15:docId w15:val="{C78E0758-87B3-4E98-AE97-22396DCB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sybRwXlu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2020-06-22T08:22:00Z</dcterms:created>
  <dcterms:modified xsi:type="dcterms:W3CDTF">2020-06-22T08:22:00Z</dcterms:modified>
</cp:coreProperties>
</file>