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D76F" w14:textId="20A05958" w:rsidR="00F87BE1" w:rsidRPr="003B78A5" w:rsidRDefault="003B78A5">
      <w:pPr>
        <w:rPr>
          <w:sz w:val="32"/>
          <w:szCs w:val="32"/>
        </w:rPr>
      </w:pPr>
      <w:r w:rsidRPr="003B78A5">
        <w:rPr>
          <w:sz w:val="32"/>
          <w:szCs w:val="32"/>
        </w:rPr>
        <w:t>02.06.2020.</w:t>
      </w:r>
    </w:p>
    <w:p w14:paraId="4290536B" w14:textId="618B1F7C" w:rsidR="003B78A5" w:rsidRPr="003B78A5" w:rsidRDefault="003B78A5">
      <w:pPr>
        <w:rPr>
          <w:sz w:val="32"/>
          <w:szCs w:val="32"/>
        </w:rPr>
      </w:pPr>
      <w:r w:rsidRPr="003B78A5">
        <w:rPr>
          <w:sz w:val="32"/>
          <w:szCs w:val="32"/>
        </w:rPr>
        <w:t>Klasa Ia</w:t>
      </w:r>
    </w:p>
    <w:p w14:paraId="3143D1CE" w14:textId="1B722425" w:rsidR="003B78A5" w:rsidRPr="003B78A5" w:rsidRDefault="003B78A5">
      <w:pPr>
        <w:rPr>
          <w:sz w:val="32"/>
          <w:szCs w:val="32"/>
        </w:rPr>
      </w:pPr>
      <w:r w:rsidRPr="003B78A5">
        <w:rPr>
          <w:sz w:val="32"/>
          <w:szCs w:val="32"/>
        </w:rPr>
        <w:t xml:space="preserve">Dzień dobry. </w:t>
      </w:r>
    </w:p>
    <w:p w14:paraId="04E164C1" w14:textId="36C35177" w:rsidR="003B78A5" w:rsidRPr="003B78A5" w:rsidRDefault="003B78A5">
      <w:pPr>
        <w:rPr>
          <w:sz w:val="32"/>
          <w:szCs w:val="32"/>
        </w:rPr>
      </w:pPr>
      <w:r w:rsidRPr="003B78A5">
        <w:rPr>
          <w:sz w:val="32"/>
          <w:szCs w:val="32"/>
        </w:rPr>
        <w:t>Nasza szkoła bierze udział w projekcie „Odzyskaj-wykorzystaj”, dlatego dzisiejsze zadania dotyczyć będą segregacji odpadów. Znajdziecie je w prezentacji:</w:t>
      </w:r>
    </w:p>
    <w:p w14:paraId="7E190537" w14:textId="72DF0BC0" w:rsidR="003B78A5" w:rsidRPr="003B78A5" w:rsidRDefault="00B049F0">
      <w:pPr>
        <w:rPr>
          <w:sz w:val="32"/>
          <w:szCs w:val="32"/>
        </w:rPr>
      </w:pPr>
      <w:hyperlink r:id="rId4" w:history="1">
        <w:r w:rsidR="003B78A5" w:rsidRPr="003B78A5">
          <w:rPr>
            <w:rStyle w:val="Hipercze"/>
            <w:sz w:val="32"/>
            <w:szCs w:val="32"/>
          </w:rPr>
          <w:t>https://view.genial.ly/5ed0ff04dbd44e121590fca4/presentation-odzyskaj-wykorzystaj</w:t>
        </w:r>
      </w:hyperlink>
      <w:r w:rsidR="003B78A5" w:rsidRPr="003B78A5">
        <w:rPr>
          <w:sz w:val="32"/>
          <w:szCs w:val="32"/>
        </w:rPr>
        <w:t xml:space="preserve"> </w:t>
      </w:r>
    </w:p>
    <w:p w14:paraId="71D2C2ED" w14:textId="7D60CA7E" w:rsidR="003B78A5" w:rsidRPr="003B78A5" w:rsidRDefault="003B78A5">
      <w:pPr>
        <w:rPr>
          <w:sz w:val="32"/>
          <w:szCs w:val="32"/>
        </w:rPr>
      </w:pPr>
      <w:r w:rsidRPr="003B78A5">
        <w:rPr>
          <w:sz w:val="32"/>
          <w:szCs w:val="32"/>
        </w:rPr>
        <w:t>Pozdrawiam.</w:t>
      </w:r>
    </w:p>
    <w:sectPr w:rsidR="003B78A5" w:rsidRPr="003B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A5"/>
    <w:rsid w:val="003B78A5"/>
    <w:rsid w:val="00B049F0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E74"/>
  <w15:chartTrackingRefBased/>
  <w15:docId w15:val="{0DE25540-57CE-42C8-B268-5997553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0ff04dbd44e121590fca4/presentation-odzyskaj-wykorzyst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2020-06-01T10:06:00Z</dcterms:created>
  <dcterms:modified xsi:type="dcterms:W3CDTF">2020-06-01T10:06:00Z</dcterms:modified>
</cp:coreProperties>
</file>