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D53D" w14:textId="7EC4FB0A" w:rsidR="000E6560" w:rsidRDefault="00F734EE">
      <w:pPr>
        <w:rPr>
          <w:sz w:val="28"/>
          <w:szCs w:val="28"/>
        </w:rPr>
      </w:pPr>
      <w:r>
        <w:rPr>
          <w:sz w:val="28"/>
          <w:szCs w:val="28"/>
        </w:rPr>
        <w:t>05.05.2020.</w:t>
      </w:r>
    </w:p>
    <w:p w14:paraId="65DF992E" w14:textId="56C436A7" w:rsidR="00F734EE" w:rsidRDefault="00F734EE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proofErr w:type="spellStart"/>
      <w:r>
        <w:rPr>
          <w:sz w:val="28"/>
          <w:szCs w:val="28"/>
        </w:rPr>
        <w:t>I</w:t>
      </w:r>
      <w:r w:rsidR="00B33463">
        <w:rPr>
          <w:sz w:val="28"/>
          <w:szCs w:val="28"/>
        </w:rPr>
        <w:t>a</w:t>
      </w:r>
      <w:proofErr w:type="spellEnd"/>
    </w:p>
    <w:p w14:paraId="4EBFE131" w14:textId="1C55F233" w:rsidR="00F734EE" w:rsidRDefault="00F734EE">
      <w:pPr>
        <w:rPr>
          <w:sz w:val="28"/>
          <w:szCs w:val="28"/>
        </w:rPr>
      </w:pPr>
      <w:r>
        <w:rPr>
          <w:sz w:val="28"/>
          <w:szCs w:val="28"/>
        </w:rPr>
        <w:t>Dzień dobry</w:t>
      </w:r>
      <w:r w:rsidR="00B33463">
        <w:rPr>
          <w:sz w:val="28"/>
          <w:szCs w:val="28"/>
        </w:rPr>
        <w:t>!</w:t>
      </w:r>
    </w:p>
    <w:p w14:paraId="4FEFFB07" w14:textId="10100DFF" w:rsidR="00F734EE" w:rsidRDefault="00F734EE">
      <w:pPr>
        <w:rPr>
          <w:sz w:val="28"/>
          <w:szCs w:val="28"/>
        </w:rPr>
      </w:pPr>
      <w:r>
        <w:rPr>
          <w:sz w:val="28"/>
          <w:szCs w:val="28"/>
        </w:rPr>
        <w:t>Poznamy dzisiaj nową literę, poćwiczymy pisanie i czytanie, a dodatkowo poćwiczymy.</w:t>
      </w:r>
    </w:p>
    <w:p w14:paraId="52F5BACA" w14:textId="78FC7016" w:rsidR="00F734EE" w:rsidRDefault="00F734EE">
      <w:pPr>
        <w:rPr>
          <w:sz w:val="28"/>
          <w:szCs w:val="28"/>
        </w:rPr>
      </w:pPr>
      <w:r>
        <w:rPr>
          <w:sz w:val="28"/>
          <w:szCs w:val="28"/>
        </w:rPr>
        <w:t>Wszystkie zadania znajdziecie w prezentacji:</w:t>
      </w:r>
    </w:p>
    <w:p w14:paraId="1A4556EE" w14:textId="25D1B481" w:rsidR="00F734EE" w:rsidRDefault="0031178E">
      <w:pPr>
        <w:rPr>
          <w:sz w:val="28"/>
          <w:szCs w:val="28"/>
        </w:rPr>
      </w:pPr>
      <w:hyperlink r:id="rId4" w:history="1">
        <w:r w:rsidR="00F734EE" w:rsidRPr="00EE22B3">
          <w:rPr>
            <w:rStyle w:val="Hipercze"/>
            <w:sz w:val="28"/>
            <w:szCs w:val="28"/>
          </w:rPr>
          <w:t>https://view.genial.ly/5eaa875a3b018b0d9887b468/presentation-c</w:t>
        </w:r>
      </w:hyperlink>
      <w:r w:rsidR="00F734EE">
        <w:rPr>
          <w:sz w:val="28"/>
          <w:szCs w:val="28"/>
        </w:rPr>
        <w:t xml:space="preserve"> </w:t>
      </w:r>
    </w:p>
    <w:p w14:paraId="649DCE23" w14:textId="75B80F4B" w:rsidR="00F734EE" w:rsidRPr="00F734EE" w:rsidRDefault="00F734EE">
      <w:pPr>
        <w:rPr>
          <w:sz w:val="28"/>
          <w:szCs w:val="28"/>
        </w:rPr>
      </w:pPr>
      <w:r>
        <w:rPr>
          <w:sz w:val="28"/>
          <w:szCs w:val="28"/>
        </w:rPr>
        <w:t>Pozdrawiam</w:t>
      </w:r>
      <w:r w:rsidR="00B33463">
        <w:rPr>
          <w:sz w:val="28"/>
          <w:szCs w:val="28"/>
        </w:rPr>
        <w:t>.</w:t>
      </w:r>
    </w:p>
    <w:sectPr w:rsidR="00F734EE" w:rsidRPr="00F7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EE"/>
    <w:rsid w:val="000E6560"/>
    <w:rsid w:val="0031178E"/>
    <w:rsid w:val="00B33463"/>
    <w:rsid w:val="00F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2B4A"/>
  <w15:chartTrackingRefBased/>
  <w15:docId w15:val="{6AF0E3B1-2DB1-4948-BB39-C11C8FD4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4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a875a3b018b0d9887b468/presentation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2020-05-04T12:18:00Z</dcterms:created>
  <dcterms:modified xsi:type="dcterms:W3CDTF">2020-05-04T12:18:00Z</dcterms:modified>
</cp:coreProperties>
</file>