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9E5F" w14:textId="0DD61E99" w:rsidR="00732945" w:rsidRPr="00ED6828" w:rsidRDefault="00ED6828">
      <w:pPr>
        <w:rPr>
          <w:sz w:val="32"/>
          <w:szCs w:val="32"/>
        </w:rPr>
      </w:pPr>
      <w:r w:rsidRPr="00ED6828">
        <w:rPr>
          <w:sz w:val="32"/>
          <w:szCs w:val="32"/>
        </w:rPr>
        <w:t>05.06.2020.</w:t>
      </w:r>
    </w:p>
    <w:p w14:paraId="6A609870" w14:textId="4CCDE72F" w:rsidR="00ED6828" w:rsidRPr="00ED6828" w:rsidRDefault="00ED6828">
      <w:pPr>
        <w:rPr>
          <w:sz w:val="32"/>
          <w:szCs w:val="32"/>
        </w:rPr>
      </w:pPr>
      <w:r w:rsidRPr="00ED6828">
        <w:rPr>
          <w:sz w:val="32"/>
          <w:szCs w:val="32"/>
        </w:rPr>
        <w:t xml:space="preserve">Klasa </w:t>
      </w:r>
      <w:proofErr w:type="spellStart"/>
      <w:r w:rsidRPr="00ED6828">
        <w:rPr>
          <w:sz w:val="32"/>
          <w:szCs w:val="32"/>
        </w:rPr>
        <w:t>Ia</w:t>
      </w:r>
      <w:proofErr w:type="spellEnd"/>
    </w:p>
    <w:p w14:paraId="122AE69F" w14:textId="497F1B4F" w:rsidR="00ED6828" w:rsidRPr="00ED6828" w:rsidRDefault="00ED6828">
      <w:pPr>
        <w:rPr>
          <w:sz w:val="32"/>
          <w:szCs w:val="32"/>
        </w:rPr>
      </w:pPr>
      <w:r w:rsidRPr="00ED6828">
        <w:rPr>
          <w:sz w:val="32"/>
          <w:szCs w:val="32"/>
        </w:rPr>
        <w:t>Dzień dobry.</w:t>
      </w:r>
    </w:p>
    <w:p w14:paraId="2C477DBE" w14:textId="26B03C12" w:rsidR="00ED6828" w:rsidRPr="00ED6828" w:rsidRDefault="00ED6828">
      <w:pPr>
        <w:rPr>
          <w:sz w:val="32"/>
          <w:szCs w:val="32"/>
        </w:rPr>
      </w:pPr>
      <w:r w:rsidRPr="00ED6828">
        <w:rPr>
          <w:sz w:val="32"/>
          <w:szCs w:val="32"/>
        </w:rPr>
        <w:t>Dziś poznamy ostatni dwuznak, dzięki czemu będziecie mogli przeczytać każdy wyraz, jaki występuje w języku polskim. Zadania znajdziecie w prezentacji:</w:t>
      </w:r>
    </w:p>
    <w:p w14:paraId="51FD45A5" w14:textId="14D2A3B4" w:rsidR="00ED6828" w:rsidRPr="00ED6828" w:rsidRDefault="00D44644">
      <w:pPr>
        <w:rPr>
          <w:sz w:val="32"/>
          <w:szCs w:val="32"/>
        </w:rPr>
      </w:pPr>
      <w:hyperlink r:id="rId4" w:history="1">
        <w:r w:rsidR="00ED6828" w:rsidRPr="00ED6828">
          <w:rPr>
            <w:rStyle w:val="Hipercze"/>
            <w:sz w:val="32"/>
            <w:szCs w:val="32"/>
          </w:rPr>
          <w:t>https://view.genial.ly/5eccb9cb5677cf0dc174c087/presentation-poznajemy-dz-dzien-matki</w:t>
        </w:r>
      </w:hyperlink>
      <w:r w:rsidR="00ED6828" w:rsidRPr="00ED6828">
        <w:rPr>
          <w:sz w:val="32"/>
          <w:szCs w:val="32"/>
        </w:rPr>
        <w:t xml:space="preserve"> </w:t>
      </w:r>
    </w:p>
    <w:p w14:paraId="6FDEFB17" w14:textId="35FD52EA" w:rsidR="00ED6828" w:rsidRPr="00ED6828" w:rsidRDefault="00ED6828">
      <w:pPr>
        <w:rPr>
          <w:sz w:val="32"/>
          <w:szCs w:val="32"/>
        </w:rPr>
      </w:pPr>
      <w:r w:rsidRPr="00ED6828">
        <w:rPr>
          <w:sz w:val="32"/>
          <w:szCs w:val="32"/>
        </w:rPr>
        <w:t>Pozdrawiam.</w:t>
      </w:r>
    </w:p>
    <w:p w14:paraId="5262A795" w14:textId="77777777" w:rsidR="00ED6828" w:rsidRDefault="00ED6828"/>
    <w:sectPr w:rsidR="00ED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28"/>
    <w:rsid w:val="00732945"/>
    <w:rsid w:val="00D44644"/>
    <w:rsid w:val="00E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8810"/>
  <w15:chartTrackingRefBased/>
  <w15:docId w15:val="{E0F0C848-979F-4E38-8DBD-3977EDE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8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cb9cb5677cf0dc174c087/presentation-poznajemy-dz-dzien-ma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2020-06-04T10:04:00Z</dcterms:created>
  <dcterms:modified xsi:type="dcterms:W3CDTF">2020-06-04T10:04:00Z</dcterms:modified>
</cp:coreProperties>
</file>