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B302" w14:textId="7DB9BCEA" w:rsidR="009B6099" w:rsidRPr="00C2625F" w:rsidRDefault="00C2625F">
      <w:pPr>
        <w:rPr>
          <w:sz w:val="28"/>
          <w:szCs w:val="28"/>
        </w:rPr>
      </w:pPr>
      <w:r w:rsidRPr="00C2625F">
        <w:rPr>
          <w:sz w:val="28"/>
          <w:szCs w:val="28"/>
        </w:rPr>
        <w:t>27.04.2020.</w:t>
      </w:r>
    </w:p>
    <w:p w14:paraId="599154AB" w14:textId="18C5D9EC" w:rsidR="00C2625F" w:rsidRPr="00C2625F" w:rsidRDefault="00C2625F">
      <w:pPr>
        <w:rPr>
          <w:sz w:val="28"/>
          <w:szCs w:val="28"/>
        </w:rPr>
      </w:pPr>
      <w:r w:rsidRPr="00C2625F">
        <w:rPr>
          <w:sz w:val="28"/>
          <w:szCs w:val="28"/>
        </w:rPr>
        <w:t xml:space="preserve">Klasa </w:t>
      </w:r>
      <w:proofErr w:type="spellStart"/>
      <w:r w:rsidRPr="00C2625F">
        <w:rPr>
          <w:sz w:val="28"/>
          <w:szCs w:val="28"/>
        </w:rPr>
        <w:t>Ia</w:t>
      </w:r>
      <w:proofErr w:type="spellEnd"/>
    </w:p>
    <w:p w14:paraId="667CCB82" w14:textId="4B15491E" w:rsidR="00C2625F" w:rsidRPr="00C2625F" w:rsidRDefault="00C2625F" w:rsidP="00C2625F">
      <w:pPr>
        <w:rPr>
          <w:sz w:val="28"/>
          <w:szCs w:val="28"/>
        </w:rPr>
      </w:pPr>
      <w:r w:rsidRPr="00C2625F">
        <w:rPr>
          <w:sz w:val="28"/>
          <w:szCs w:val="28"/>
        </w:rPr>
        <w:t>Dzień dobry!</w:t>
      </w:r>
    </w:p>
    <w:p w14:paraId="563D28AF" w14:textId="0AA2CF21" w:rsidR="00C2625F" w:rsidRPr="00C2625F" w:rsidRDefault="00C2625F" w:rsidP="00C2625F">
      <w:pPr>
        <w:rPr>
          <w:sz w:val="28"/>
          <w:szCs w:val="28"/>
        </w:rPr>
      </w:pPr>
      <w:r w:rsidRPr="00C2625F">
        <w:rPr>
          <w:sz w:val="28"/>
          <w:szCs w:val="28"/>
        </w:rPr>
        <w:t>Poznamy dzisiaj kolejną literę. Wykonajcie dokładnie wszystkie zadania i poćwiczcie czytanie. Zapamiętajcie dobrze tę nową literę, ponieważ należy ona do pewnej szczególnej grupy, o której opowiem Wam więcej już niedługo.</w:t>
      </w:r>
    </w:p>
    <w:p w14:paraId="034EAEE6" w14:textId="77777777" w:rsidR="00C2625F" w:rsidRPr="00C2625F" w:rsidRDefault="00C2625F" w:rsidP="00C2625F">
      <w:pPr>
        <w:rPr>
          <w:sz w:val="28"/>
          <w:szCs w:val="28"/>
        </w:rPr>
      </w:pPr>
      <w:r w:rsidRPr="00C2625F">
        <w:rPr>
          <w:sz w:val="28"/>
          <w:szCs w:val="28"/>
        </w:rPr>
        <w:t>Zadania znajdziecie w prezentacji:</w:t>
      </w:r>
    </w:p>
    <w:p w14:paraId="7CE360AC" w14:textId="6F1468C1" w:rsidR="00C2625F" w:rsidRPr="00C2625F" w:rsidRDefault="00413656" w:rsidP="00C2625F">
      <w:pPr>
        <w:rPr>
          <w:sz w:val="28"/>
          <w:szCs w:val="28"/>
        </w:rPr>
      </w:pPr>
      <w:hyperlink r:id="rId4" w:history="1">
        <w:r w:rsidR="00C2625F" w:rsidRPr="00C2625F">
          <w:rPr>
            <w:rStyle w:val="Hipercze"/>
            <w:sz w:val="28"/>
            <w:szCs w:val="28"/>
          </w:rPr>
          <w:t>https://view.genial.ly/5e9f059e2e57930d9213dea8/presentation-na-wiejskim-podworku</w:t>
        </w:r>
      </w:hyperlink>
      <w:r w:rsidR="00C2625F" w:rsidRPr="00C2625F">
        <w:rPr>
          <w:sz w:val="28"/>
          <w:szCs w:val="28"/>
        </w:rPr>
        <w:t xml:space="preserve">  </w:t>
      </w:r>
    </w:p>
    <w:p w14:paraId="45160A8C" w14:textId="3357B5C9" w:rsidR="00C2625F" w:rsidRPr="00C2625F" w:rsidRDefault="00C2625F" w:rsidP="00C2625F">
      <w:pPr>
        <w:rPr>
          <w:sz w:val="28"/>
          <w:szCs w:val="28"/>
        </w:rPr>
      </w:pPr>
      <w:r w:rsidRPr="00C2625F">
        <w:rPr>
          <w:sz w:val="28"/>
          <w:szCs w:val="28"/>
        </w:rPr>
        <w:t>A dodatkowo ćwiczenie, które pozwoli Wam poćwiczyć znajomość nowych wyrazów.</w:t>
      </w:r>
    </w:p>
    <w:p w14:paraId="76B615E5" w14:textId="74D1C618" w:rsidR="00C2625F" w:rsidRPr="00C2625F" w:rsidRDefault="00413656" w:rsidP="00C2625F">
      <w:pPr>
        <w:rPr>
          <w:sz w:val="28"/>
          <w:szCs w:val="28"/>
        </w:rPr>
      </w:pPr>
      <w:hyperlink r:id="rId5" w:history="1">
        <w:r w:rsidR="00C2625F" w:rsidRPr="00C2625F">
          <w:rPr>
            <w:rStyle w:val="Hipercze"/>
            <w:sz w:val="28"/>
            <w:szCs w:val="28"/>
          </w:rPr>
          <w:t>https://learningapps.org/watch?v=phjrk43g520</w:t>
        </w:r>
      </w:hyperlink>
      <w:r w:rsidR="00C2625F" w:rsidRPr="00C2625F">
        <w:rPr>
          <w:sz w:val="28"/>
          <w:szCs w:val="28"/>
        </w:rPr>
        <w:t xml:space="preserve">  </w:t>
      </w:r>
    </w:p>
    <w:p w14:paraId="7945F4D1" w14:textId="4272D9AB" w:rsidR="00C2625F" w:rsidRPr="00C2625F" w:rsidRDefault="00C2625F" w:rsidP="00C2625F">
      <w:pPr>
        <w:rPr>
          <w:sz w:val="28"/>
          <w:szCs w:val="28"/>
        </w:rPr>
      </w:pPr>
      <w:r w:rsidRPr="00C2625F">
        <w:rPr>
          <w:sz w:val="28"/>
          <w:szCs w:val="28"/>
        </w:rPr>
        <w:t>Pozdrawiam!</w:t>
      </w:r>
    </w:p>
    <w:sectPr w:rsidR="00C2625F" w:rsidRPr="00C2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5F"/>
    <w:rsid w:val="00413656"/>
    <w:rsid w:val="009B6099"/>
    <w:rsid w:val="00C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949C"/>
  <w15:chartTrackingRefBased/>
  <w15:docId w15:val="{26BBC101-FE0B-450C-84AC-B17CCD0A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2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hjrk43g520" TargetMode="External"/><Relationship Id="rId4" Type="http://schemas.openxmlformats.org/officeDocument/2006/relationships/hyperlink" Target="https://view.genial.ly/5e9f059e2e57930d9213dea8/presentation-na-wiejskim-podwor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2020-04-27T08:30:00Z</dcterms:created>
  <dcterms:modified xsi:type="dcterms:W3CDTF">2020-04-27T08:30:00Z</dcterms:modified>
</cp:coreProperties>
</file>