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3C64" w14:textId="78D28909" w:rsidR="00B03D1D" w:rsidRPr="00905409" w:rsidRDefault="00905409">
      <w:pPr>
        <w:rPr>
          <w:sz w:val="32"/>
          <w:szCs w:val="32"/>
        </w:rPr>
      </w:pPr>
      <w:r w:rsidRPr="00905409">
        <w:rPr>
          <w:sz w:val="32"/>
          <w:szCs w:val="32"/>
        </w:rPr>
        <w:t>28.05.2020.</w:t>
      </w:r>
    </w:p>
    <w:p w14:paraId="3FE01F39" w14:textId="0F31EC01" w:rsidR="00905409" w:rsidRPr="00905409" w:rsidRDefault="00905409">
      <w:pPr>
        <w:rPr>
          <w:sz w:val="32"/>
          <w:szCs w:val="32"/>
        </w:rPr>
      </w:pPr>
      <w:r w:rsidRPr="00905409">
        <w:rPr>
          <w:sz w:val="32"/>
          <w:szCs w:val="32"/>
        </w:rPr>
        <w:t>Klasa Ia,</w:t>
      </w:r>
    </w:p>
    <w:p w14:paraId="0937AC05" w14:textId="6EF36393" w:rsidR="00905409" w:rsidRPr="00905409" w:rsidRDefault="00905409">
      <w:pPr>
        <w:rPr>
          <w:sz w:val="32"/>
          <w:szCs w:val="32"/>
        </w:rPr>
      </w:pPr>
      <w:r w:rsidRPr="00905409">
        <w:rPr>
          <w:sz w:val="32"/>
          <w:szCs w:val="32"/>
        </w:rPr>
        <w:t>Dzień dobry.</w:t>
      </w:r>
    </w:p>
    <w:p w14:paraId="0A3FE55C" w14:textId="02A282BE" w:rsidR="00905409" w:rsidRPr="00905409" w:rsidRDefault="00905409">
      <w:pPr>
        <w:rPr>
          <w:sz w:val="32"/>
          <w:szCs w:val="32"/>
        </w:rPr>
      </w:pPr>
      <w:r w:rsidRPr="00905409">
        <w:rPr>
          <w:sz w:val="32"/>
          <w:szCs w:val="32"/>
        </w:rPr>
        <w:t>Wczoraj poznaliśmy dź, to dziś pora na drugi sposób zmiękczania tej głoski. Pomogą nam w tym dzięcioły. Poćwiczymy czytanie, pisanie i</w:t>
      </w:r>
      <w:r>
        <w:rPr>
          <w:sz w:val="32"/>
          <w:szCs w:val="32"/>
        </w:rPr>
        <w:t> </w:t>
      </w:r>
      <w:r w:rsidRPr="00905409">
        <w:rPr>
          <w:sz w:val="32"/>
          <w:szCs w:val="32"/>
        </w:rPr>
        <w:t>liczenie. Będzie również WF.</w:t>
      </w:r>
    </w:p>
    <w:p w14:paraId="7721CF18" w14:textId="620F6013" w:rsidR="00905409" w:rsidRPr="00905409" w:rsidRDefault="00FD46A0">
      <w:pPr>
        <w:rPr>
          <w:sz w:val="32"/>
          <w:szCs w:val="32"/>
        </w:rPr>
      </w:pPr>
      <w:hyperlink r:id="rId4" w:history="1">
        <w:r w:rsidR="00905409" w:rsidRPr="00905409">
          <w:rPr>
            <w:rStyle w:val="Hipercze"/>
            <w:sz w:val="32"/>
            <w:szCs w:val="32"/>
          </w:rPr>
          <w:t>https://view.genial.ly/5ecbedb65c39200d57167d07/presentation-skrzydlaci-przyjaciele-1a</w:t>
        </w:r>
      </w:hyperlink>
      <w:r w:rsidR="00905409" w:rsidRPr="00905409">
        <w:rPr>
          <w:sz w:val="32"/>
          <w:szCs w:val="32"/>
        </w:rPr>
        <w:t xml:space="preserve"> </w:t>
      </w:r>
    </w:p>
    <w:p w14:paraId="02E59585" w14:textId="70A6924C" w:rsidR="00905409" w:rsidRPr="00905409" w:rsidRDefault="00905409">
      <w:pPr>
        <w:rPr>
          <w:sz w:val="32"/>
          <w:szCs w:val="32"/>
        </w:rPr>
      </w:pPr>
      <w:r w:rsidRPr="00905409">
        <w:rPr>
          <w:sz w:val="32"/>
          <w:szCs w:val="32"/>
        </w:rPr>
        <w:t>A żeby lepiej zapamiętać wyrazy ze spółgłoskami miękkimi mam dla Was grę:</w:t>
      </w:r>
    </w:p>
    <w:p w14:paraId="41476CD6" w14:textId="232B6E90" w:rsidR="00905409" w:rsidRPr="00905409" w:rsidRDefault="00FD46A0">
      <w:pPr>
        <w:rPr>
          <w:sz w:val="32"/>
          <w:szCs w:val="32"/>
        </w:rPr>
      </w:pPr>
      <w:hyperlink r:id="rId5" w:history="1">
        <w:r w:rsidR="00905409" w:rsidRPr="00905409">
          <w:rPr>
            <w:rStyle w:val="Hipercze"/>
            <w:sz w:val="32"/>
            <w:szCs w:val="32"/>
          </w:rPr>
          <w:t>https://view.genial.ly/5ecbb60c38dee10dd1315a95/game-quiz-spolgloski-miekkie</w:t>
        </w:r>
      </w:hyperlink>
      <w:r w:rsidR="00905409" w:rsidRPr="00905409">
        <w:rPr>
          <w:sz w:val="32"/>
          <w:szCs w:val="32"/>
        </w:rPr>
        <w:t xml:space="preserve"> </w:t>
      </w:r>
    </w:p>
    <w:p w14:paraId="16EDB124" w14:textId="717D87DC" w:rsidR="00905409" w:rsidRPr="00905409" w:rsidRDefault="00905409" w:rsidP="00905409">
      <w:pPr>
        <w:rPr>
          <w:sz w:val="32"/>
          <w:szCs w:val="32"/>
        </w:rPr>
      </w:pPr>
      <w:r w:rsidRPr="00905409">
        <w:rPr>
          <w:sz w:val="32"/>
          <w:szCs w:val="32"/>
        </w:rPr>
        <w:t>Pozdrawiam.</w:t>
      </w:r>
    </w:p>
    <w:sectPr w:rsidR="00905409" w:rsidRPr="0090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09"/>
    <w:rsid w:val="00905409"/>
    <w:rsid w:val="00B03D1D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E56"/>
  <w15:chartTrackingRefBased/>
  <w15:docId w15:val="{539C5691-D88E-44B6-8BE5-C1C99C1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4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b60c38dee10dd1315a95/game-quiz-spolgloski-miekkie" TargetMode="External"/><Relationship Id="rId4" Type="http://schemas.openxmlformats.org/officeDocument/2006/relationships/hyperlink" Target="https://view.genial.ly/5ecbedb65c39200d57167d07/presentation-skrzydlaci-przyjaciele-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2020-05-26T12:18:00Z</dcterms:created>
  <dcterms:modified xsi:type="dcterms:W3CDTF">2020-05-26T12:18:00Z</dcterms:modified>
</cp:coreProperties>
</file>