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2418" w14:textId="5ADCE798" w:rsidR="002E02C9" w:rsidRPr="00E70650" w:rsidRDefault="00D763D2">
      <w:pPr>
        <w:rPr>
          <w:sz w:val="28"/>
          <w:szCs w:val="28"/>
        </w:rPr>
      </w:pPr>
      <w:bookmarkStart w:id="0" w:name="_GoBack"/>
      <w:bookmarkEnd w:id="0"/>
      <w:r w:rsidRPr="00E70650">
        <w:rPr>
          <w:sz w:val="28"/>
          <w:szCs w:val="28"/>
        </w:rPr>
        <w:t>01.04.2020.</w:t>
      </w:r>
    </w:p>
    <w:p w14:paraId="67AD90ED" w14:textId="74E42423" w:rsidR="00D763D2" w:rsidRPr="00E70650" w:rsidRDefault="00D763D2">
      <w:pPr>
        <w:rPr>
          <w:sz w:val="28"/>
          <w:szCs w:val="28"/>
        </w:rPr>
      </w:pPr>
      <w:r w:rsidRPr="00E70650">
        <w:rPr>
          <w:sz w:val="28"/>
          <w:szCs w:val="28"/>
        </w:rPr>
        <w:t xml:space="preserve">Klasa </w:t>
      </w:r>
      <w:proofErr w:type="spellStart"/>
      <w:r w:rsidRPr="00E70650">
        <w:rPr>
          <w:sz w:val="28"/>
          <w:szCs w:val="28"/>
        </w:rPr>
        <w:t>Ic</w:t>
      </w:r>
      <w:proofErr w:type="spellEnd"/>
    </w:p>
    <w:p w14:paraId="6F4B578F" w14:textId="386B0B1A" w:rsidR="00D763D2" w:rsidRPr="00E70650" w:rsidRDefault="00D763D2">
      <w:pPr>
        <w:rPr>
          <w:sz w:val="28"/>
          <w:szCs w:val="28"/>
        </w:rPr>
      </w:pPr>
    </w:p>
    <w:p w14:paraId="7D95AB8D" w14:textId="3036E35D" w:rsidR="00D763D2" w:rsidRPr="00E70650" w:rsidRDefault="00D763D2">
      <w:pPr>
        <w:rPr>
          <w:sz w:val="28"/>
          <w:szCs w:val="28"/>
        </w:rPr>
      </w:pPr>
      <w:r w:rsidRPr="00E70650">
        <w:rPr>
          <w:sz w:val="28"/>
          <w:szCs w:val="28"/>
        </w:rPr>
        <w:t>Dzień dobry w środę!</w:t>
      </w:r>
    </w:p>
    <w:p w14:paraId="15F36837" w14:textId="567F71E2" w:rsidR="00D763D2" w:rsidRPr="00E70650" w:rsidRDefault="00D763D2">
      <w:pPr>
        <w:rPr>
          <w:sz w:val="28"/>
          <w:szCs w:val="28"/>
        </w:rPr>
      </w:pPr>
      <w:r w:rsidRPr="00E70650">
        <w:rPr>
          <w:sz w:val="28"/>
          <w:szCs w:val="28"/>
        </w:rPr>
        <w:t>Od początku tygodnia udało nam się już poznać nową liczbę i literę. Dzisiaj utrwalimy sobie ich znajomość.</w:t>
      </w:r>
    </w:p>
    <w:p w14:paraId="7240BF65" w14:textId="19DC7BDF" w:rsidR="00D763D2" w:rsidRDefault="00E70650">
      <w:pPr>
        <w:rPr>
          <w:sz w:val="28"/>
          <w:szCs w:val="28"/>
        </w:rPr>
      </w:pPr>
      <w:r w:rsidRPr="00E70650">
        <w:rPr>
          <w:sz w:val="28"/>
          <w:szCs w:val="28"/>
        </w:rPr>
        <w:t>Zaczniemy od matematyki.</w:t>
      </w:r>
    </w:p>
    <w:p w14:paraId="3A88D6A1" w14:textId="390247F3" w:rsidR="006D28DD" w:rsidRPr="00E70650" w:rsidRDefault="006D28DD">
      <w:pPr>
        <w:rPr>
          <w:sz w:val="28"/>
          <w:szCs w:val="28"/>
        </w:rPr>
      </w:pPr>
      <w:r>
        <w:rPr>
          <w:sz w:val="28"/>
          <w:szCs w:val="28"/>
        </w:rPr>
        <w:t>Wykonaj zadania na stronie 27. i 28. w ćwiczeniach do matematyki.</w:t>
      </w:r>
    </w:p>
    <w:p w14:paraId="46D98EE5" w14:textId="4484058C" w:rsidR="00E70650" w:rsidRPr="00E70650" w:rsidRDefault="006D28DD">
      <w:pPr>
        <w:rPr>
          <w:sz w:val="28"/>
          <w:szCs w:val="28"/>
        </w:rPr>
      </w:pPr>
      <w:r>
        <w:rPr>
          <w:sz w:val="28"/>
          <w:szCs w:val="28"/>
        </w:rPr>
        <w:t>Następnie p</w:t>
      </w:r>
      <w:r w:rsidR="00E70650" w:rsidRPr="00E70650">
        <w:rPr>
          <w:sz w:val="28"/>
          <w:szCs w:val="28"/>
        </w:rPr>
        <w:t xml:space="preserve">rzeczytaj treść </w:t>
      </w:r>
      <w:r>
        <w:rPr>
          <w:sz w:val="28"/>
          <w:szCs w:val="28"/>
        </w:rPr>
        <w:t xml:space="preserve">poniższych </w:t>
      </w:r>
      <w:r w:rsidR="00E70650" w:rsidRPr="00E70650">
        <w:rPr>
          <w:sz w:val="28"/>
          <w:szCs w:val="28"/>
        </w:rPr>
        <w:t>zada</w:t>
      </w:r>
      <w:r>
        <w:rPr>
          <w:sz w:val="28"/>
          <w:szCs w:val="28"/>
        </w:rPr>
        <w:t>ń</w:t>
      </w:r>
      <w:r w:rsidR="00E70650" w:rsidRPr="00E70650">
        <w:rPr>
          <w:sz w:val="28"/>
          <w:szCs w:val="28"/>
        </w:rPr>
        <w:t>, a w zeszycie do matematyki zapisz odpowiednio na środku datę (poproś o pomoc któregoś z opiekunów), a poniżej:</w:t>
      </w:r>
    </w:p>
    <w:p w14:paraId="3FE632EA" w14:textId="7FB0DE9C" w:rsidR="00E70650" w:rsidRPr="00E70650" w:rsidRDefault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>Zadanie 1.</w:t>
      </w:r>
    </w:p>
    <w:p w14:paraId="3F590992" w14:textId="7DF625F9" w:rsidR="00E70650" w:rsidRPr="00E70650" w:rsidRDefault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>Tu zapisz działanie, a pod nim odpowiedź. To samo zrób z zadaniem 2. i 4. Pamiętaj o tym, że piszemy w 2 kratkach, zdanie zaczynamy wielką literą, a kończymy kropką.</w:t>
      </w:r>
    </w:p>
    <w:p w14:paraId="671BADA7" w14:textId="1B751ABE" w:rsidR="00E70650" w:rsidRPr="00E70650" w:rsidRDefault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>Działania z zadania 3. Przepisz do zeszytu i oblicz.</w:t>
      </w:r>
    </w:p>
    <w:p w14:paraId="49235130" w14:textId="77777777" w:rsidR="00E70650" w:rsidRPr="00E70650" w:rsidRDefault="00E70650" w:rsidP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 xml:space="preserve">Zadanie 1                                                          </w:t>
      </w:r>
    </w:p>
    <w:p w14:paraId="768FAF48" w14:textId="483FE59D" w:rsidR="00E70650" w:rsidRPr="00E70650" w:rsidRDefault="00E70650" w:rsidP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 xml:space="preserve">Tosia ma 14 lat i jest o 2 lata młodsza od brata. Ile lat ma brat Tosi?                       </w:t>
      </w:r>
    </w:p>
    <w:p w14:paraId="101E7948" w14:textId="77777777" w:rsidR="00E70650" w:rsidRPr="00E70650" w:rsidRDefault="00E70650" w:rsidP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 xml:space="preserve">Zadanie 2                                                                                                                          Na talerzu leżało 15 cukierków. Troje dzieci wzięło po cukierku. Ile cukierków zostało na talerzu?          </w:t>
      </w:r>
    </w:p>
    <w:p w14:paraId="07FE83E7" w14:textId="77777777" w:rsidR="00E70650" w:rsidRPr="00E70650" w:rsidRDefault="00E70650" w:rsidP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 xml:space="preserve">Zadanie 3                                                                                                                          Wykonaj działania. Uporządkuj wyniki od największego do najmniejszego. Zapisz pod działaniami. Pamiętaj o przecinkach.                                                          9-7=                     14-3=                                                                                                          5+3=                    12+3=                                                                                                       4+5=                    10+2=                                                                                                        9-6=                     11+4=         </w:t>
      </w:r>
    </w:p>
    <w:p w14:paraId="693CDF4C" w14:textId="77777777" w:rsidR="00E70650" w:rsidRDefault="00E70650" w:rsidP="00E70650">
      <w:pPr>
        <w:rPr>
          <w:b/>
          <w:bCs/>
          <w:sz w:val="28"/>
          <w:szCs w:val="28"/>
        </w:rPr>
      </w:pPr>
      <w:r w:rsidRPr="00E70650">
        <w:rPr>
          <w:b/>
          <w:bCs/>
          <w:sz w:val="28"/>
          <w:szCs w:val="28"/>
        </w:rPr>
        <w:t xml:space="preserve">Zadanie 4                                                                                                                                Pan Szymon planował pomalować 11 ławek. Pomalował o 4 ławki więcej. Ile ławek pomalował? </w:t>
      </w:r>
    </w:p>
    <w:p w14:paraId="017BEA05" w14:textId="77777777" w:rsidR="00E70650" w:rsidRDefault="00E70650" w:rsidP="00E70650">
      <w:pPr>
        <w:rPr>
          <w:b/>
          <w:bCs/>
          <w:sz w:val="28"/>
          <w:szCs w:val="28"/>
        </w:rPr>
      </w:pPr>
    </w:p>
    <w:p w14:paraId="377DEB44" w14:textId="77777777" w:rsidR="00E70650" w:rsidRDefault="00E70650" w:rsidP="00E706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Przygotuj 15 ok. 7cm pasków papieru. Zapisz na nich działania do 15 (na dodawanie i odejmowanie). Włóż je do kubka, lub pojemnika i zagraj z kimś z domowników w </w:t>
      </w:r>
      <w:proofErr w:type="spellStart"/>
      <w:r>
        <w:rPr>
          <w:sz w:val="28"/>
          <w:szCs w:val="28"/>
        </w:rPr>
        <w:t>Kaboom</w:t>
      </w:r>
      <w:proofErr w:type="spellEnd"/>
      <w:r>
        <w:rPr>
          <w:sz w:val="28"/>
          <w:szCs w:val="28"/>
        </w:rPr>
        <w:t>!</w:t>
      </w:r>
      <w:r w:rsidRPr="00E70650">
        <w:rPr>
          <w:b/>
          <w:bCs/>
          <w:sz w:val="28"/>
          <w:szCs w:val="28"/>
        </w:rPr>
        <w:t xml:space="preserve">        </w:t>
      </w:r>
    </w:p>
    <w:p w14:paraId="4973B160" w14:textId="09D90C98" w:rsidR="00E70650" w:rsidRPr="006D28DD" w:rsidRDefault="00E70650" w:rsidP="00E70650">
      <w:pPr>
        <w:rPr>
          <w:sz w:val="28"/>
          <w:szCs w:val="28"/>
        </w:rPr>
      </w:pPr>
      <w:r w:rsidRPr="006D28DD">
        <w:rPr>
          <w:sz w:val="28"/>
          <w:szCs w:val="28"/>
        </w:rPr>
        <w:t>Jeżeli nie pamiętasz zasad, znajdziesz je tutaj:</w:t>
      </w:r>
    </w:p>
    <w:p w14:paraId="1D7CD44E" w14:textId="77777777" w:rsidR="006D28DD" w:rsidRDefault="00CA32AC" w:rsidP="00E70650">
      <w:pPr>
        <w:rPr>
          <w:sz w:val="28"/>
          <w:szCs w:val="28"/>
        </w:rPr>
      </w:pPr>
      <w:hyperlink r:id="rId6" w:history="1">
        <w:r w:rsidR="006D28DD" w:rsidRPr="00020A93">
          <w:rPr>
            <w:rStyle w:val="Hipercze"/>
            <w:sz w:val="28"/>
            <w:szCs w:val="28"/>
          </w:rPr>
          <w:t>http://www.zamiastkserowki.edu.pl/2016/03/kaboom.html?m=1&amp;fbclid=IwAR1Uv89Yk-iRR37-6rnJSpRhepkV5JrWmOEUYsvTv42kLrxhkIl2zRfzjKc</w:t>
        </w:r>
      </w:hyperlink>
      <w:r w:rsidR="006D28DD">
        <w:rPr>
          <w:sz w:val="28"/>
          <w:szCs w:val="28"/>
        </w:rPr>
        <w:t xml:space="preserve"> </w:t>
      </w:r>
    </w:p>
    <w:p w14:paraId="10CCBF5F" w14:textId="77777777" w:rsidR="006D28DD" w:rsidRDefault="006D28DD" w:rsidP="00E70650">
      <w:pPr>
        <w:rPr>
          <w:sz w:val="28"/>
          <w:szCs w:val="28"/>
        </w:rPr>
      </w:pPr>
    </w:p>
    <w:p w14:paraId="7D0067AC" w14:textId="77777777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t>Żeby utrwalić H i h wykonaj kolejną stronę w Słowniczku Ortograficznym. Poszukaj w podręczniku wyrazów które zawierają te litery. Możesz ozdobić słownik rysunkami.</w:t>
      </w:r>
    </w:p>
    <w:p w14:paraId="7A1D3761" w14:textId="4DE26CD6" w:rsidR="006D28DD" w:rsidRDefault="006D28DD" w:rsidP="00E70650">
      <w:pPr>
        <w:rPr>
          <w:sz w:val="28"/>
          <w:szCs w:val="28"/>
        </w:rPr>
      </w:pPr>
    </w:p>
    <w:p w14:paraId="02763D77" w14:textId="23DCD495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t>Pora na trochę ruchu!</w:t>
      </w:r>
    </w:p>
    <w:p w14:paraId="6913B50C" w14:textId="77777777" w:rsidR="006D28DD" w:rsidRDefault="006D28DD" w:rsidP="006D28DD">
      <w:pPr>
        <w:rPr>
          <w:sz w:val="28"/>
          <w:szCs w:val="28"/>
        </w:rPr>
      </w:pPr>
      <w:r>
        <w:rPr>
          <w:sz w:val="28"/>
          <w:szCs w:val="28"/>
        </w:rPr>
        <w:t>Przygotuj gazetę, nakrętki plastikowe lub guziki, plastikową butelkę.</w:t>
      </w:r>
    </w:p>
    <w:p w14:paraId="2F9D4C40" w14:textId="77777777" w:rsidR="006D28DD" w:rsidRDefault="006D28DD" w:rsidP="006D28DD">
      <w:pPr>
        <w:rPr>
          <w:sz w:val="28"/>
          <w:szCs w:val="28"/>
        </w:rPr>
      </w:pPr>
      <w:r>
        <w:rPr>
          <w:sz w:val="28"/>
          <w:szCs w:val="28"/>
        </w:rPr>
        <w:t>Ćwiczenia z gazetą – maszeruj po obwodzie koła z gazetą na głowie, tak aby nie spadła. Usiądź w siadzie skrzyżnym skręty tułowia w lewo i w prawo z gazetą trzymaną oburącz przed sobą. Teraz usiądź w siadzie klęcznym i przesuwaj leżącą na podłodze gazetę obszernymi ruchami rąk w różnych kierunkach. Zgnieć gazetę w kulkę. Podrzucaj kulkę jedną ręką, chwytaj drugą, następnie podrzucaj i chwytaj kulki w dowolny sposób. Rzut do celu- rzucaj gazetowymi kulkami z wyznaczonej odległości do pojemników. Rozrzuć plastikowe nakrętki na dywan i zbieraj na czas.</w:t>
      </w:r>
    </w:p>
    <w:p w14:paraId="4082EE12" w14:textId="77777777" w:rsidR="006D28DD" w:rsidRDefault="006D28DD" w:rsidP="006D28DD">
      <w:pPr>
        <w:rPr>
          <w:sz w:val="28"/>
          <w:szCs w:val="28"/>
        </w:rPr>
      </w:pPr>
      <w:r>
        <w:rPr>
          <w:sz w:val="28"/>
          <w:szCs w:val="28"/>
        </w:rPr>
        <w:t>Ćwiczenia z plastikową butelką – maszeruj po obwodzie koła z wysokim unoszeniem kolan, dotykaj kolanami butelki trzymanej w rękach wyciągniętych poziomo przed sobą. Połóż butelkę na podłodze, Przeskakuj obunóż przez leżącą na podłodze butelkę. Skoki z butelką umieszczoną między udami. Maszeruj na palcach podczas wdechu podnieś ręce i przekładaj butelkę z ręki do ręki wysoko nad głową, podczas wydechu maszerujemy na stopach i opuszczamy ręce.</w:t>
      </w:r>
    </w:p>
    <w:p w14:paraId="09E29D52" w14:textId="2C4816BB" w:rsidR="006D28DD" w:rsidRDefault="006D28DD" w:rsidP="006D28DD">
      <w:pPr>
        <w:rPr>
          <w:sz w:val="28"/>
          <w:szCs w:val="28"/>
        </w:rPr>
      </w:pPr>
      <w:r>
        <w:rPr>
          <w:sz w:val="28"/>
          <w:szCs w:val="28"/>
        </w:rPr>
        <w:t>Wszystkie ćwiczenia powtarzaj kilkakrotnie.</w:t>
      </w:r>
    </w:p>
    <w:p w14:paraId="649CC053" w14:textId="77777777" w:rsidR="006D28DD" w:rsidRDefault="006D28DD" w:rsidP="006D28DD">
      <w:pPr>
        <w:rPr>
          <w:sz w:val="28"/>
          <w:szCs w:val="28"/>
        </w:rPr>
      </w:pPr>
    </w:p>
    <w:p w14:paraId="665B2CB8" w14:textId="77777777" w:rsidR="006D28DD" w:rsidRDefault="00E70650" w:rsidP="00E70650">
      <w:pPr>
        <w:rPr>
          <w:sz w:val="28"/>
          <w:szCs w:val="28"/>
        </w:rPr>
      </w:pPr>
      <w:r w:rsidRPr="006D28DD">
        <w:rPr>
          <w:sz w:val="28"/>
          <w:szCs w:val="28"/>
        </w:rPr>
        <w:t xml:space="preserve">                                                                                           </w:t>
      </w:r>
    </w:p>
    <w:p w14:paraId="0F1ED117" w14:textId="77777777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Jestem bardzo ciekawa, czy udało się już Wam skonstruować instrument. </w:t>
      </w:r>
    </w:p>
    <w:p w14:paraId="2F5B4C4E" w14:textId="77777777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t>W międzyczasie możecie spróbować gry na pianinie, o tu:</w:t>
      </w:r>
      <w:r w:rsidR="00E70650" w:rsidRPr="006D28DD">
        <w:rPr>
          <w:sz w:val="28"/>
          <w:szCs w:val="28"/>
        </w:rPr>
        <w:t xml:space="preserve">      </w:t>
      </w:r>
    </w:p>
    <w:p w14:paraId="307B260C" w14:textId="77777777" w:rsidR="006D28DD" w:rsidRDefault="00CA32AC" w:rsidP="00E70650">
      <w:pPr>
        <w:rPr>
          <w:sz w:val="28"/>
          <w:szCs w:val="28"/>
        </w:rPr>
      </w:pPr>
      <w:hyperlink r:id="rId7" w:history="1">
        <w:r w:rsidR="006D28DD" w:rsidRPr="00020A93">
          <w:rPr>
            <w:rStyle w:val="Hipercze"/>
            <w:sz w:val="28"/>
            <w:szCs w:val="28"/>
          </w:rPr>
          <w:t>https://www.musicca.com/pl/pianino</w:t>
        </w:r>
      </w:hyperlink>
      <w:r w:rsidR="006D28DD">
        <w:rPr>
          <w:sz w:val="28"/>
          <w:szCs w:val="28"/>
        </w:rPr>
        <w:t xml:space="preserve"> </w:t>
      </w:r>
    </w:p>
    <w:p w14:paraId="4113BCF5" w14:textId="77777777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t>A ponieważ w naszej klasie jest dużo miłośników szachów, może zainteresuje Was ten kanał:</w:t>
      </w:r>
    </w:p>
    <w:p w14:paraId="3996539A" w14:textId="77777777" w:rsidR="006D28DD" w:rsidRDefault="00CA32AC" w:rsidP="00E70650">
      <w:pPr>
        <w:rPr>
          <w:sz w:val="28"/>
          <w:szCs w:val="28"/>
        </w:rPr>
      </w:pPr>
      <w:hyperlink r:id="rId8" w:history="1">
        <w:r w:rsidR="006D28DD" w:rsidRPr="00020A93">
          <w:rPr>
            <w:rStyle w:val="Hipercze"/>
            <w:sz w:val="28"/>
            <w:szCs w:val="28"/>
          </w:rPr>
          <w:t>https://www.youtube.com/channel/UCV2gaAWpdcJx_lKHYcUtZCw</w:t>
        </w:r>
      </w:hyperlink>
      <w:r w:rsidR="006D28DD">
        <w:rPr>
          <w:sz w:val="28"/>
          <w:szCs w:val="28"/>
        </w:rPr>
        <w:t xml:space="preserve"> </w:t>
      </w:r>
    </w:p>
    <w:p w14:paraId="05C7C821" w14:textId="77777777" w:rsidR="006D28DD" w:rsidRDefault="006D28DD" w:rsidP="00E70650">
      <w:pPr>
        <w:rPr>
          <w:sz w:val="28"/>
          <w:szCs w:val="28"/>
        </w:rPr>
      </w:pPr>
      <w:r>
        <w:rPr>
          <w:sz w:val="28"/>
          <w:szCs w:val="28"/>
        </w:rPr>
        <w:t>Pozdrawiam i do jutra!</w:t>
      </w:r>
    </w:p>
    <w:p w14:paraId="565894B8" w14:textId="1DFEEA4A" w:rsidR="00E70650" w:rsidRPr="006D28DD" w:rsidRDefault="006D28DD" w:rsidP="00E70650">
      <w:r>
        <w:rPr>
          <w:sz w:val="28"/>
          <w:szCs w:val="28"/>
        </w:rPr>
        <w:t>Pani Kamila</w:t>
      </w:r>
      <w:r w:rsidR="00E70650" w:rsidRPr="006D28D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E70650" w:rsidRPr="006D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8B50" w14:textId="77777777" w:rsidR="00CA32AC" w:rsidRDefault="00CA32AC" w:rsidP="00D763D2">
      <w:pPr>
        <w:spacing w:after="0" w:line="240" w:lineRule="auto"/>
      </w:pPr>
      <w:r>
        <w:separator/>
      </w:r>
    </w:p>
  </w:endnote>
  <w:endnote w:type="continuationSeparator" w:id="0">
    <w:p w14:paraId="108C495A" w14:textId="77777777" w:rsidR="00CA32AC" w:rsidRDefault="00CA32AC" w:rsidP="00D7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5374" w14:textId="77777777" w:rsidR="00CA32AC" w:rsidRDefault="00CA32AC" w:rsidP="00D763D2">
      <w:pPr>
        <w:spacing w:after="0" w:line="240" w:lineRule="auto"/>
      </w:pPr>
      <w:r>
        <w:separator/>
      </w:r>
    </w:p>
  </w:footnote>
  <w:footnote w:type="continuationSeparator" w:id="0">
    <w:p w14:paraId="10070078" w14:textId="77777777" w:rsidR="00CA32AC" w:rsidRDefault="00CA32AC" w:rsidP="00D76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D2"/>
    <w:rsid w:val="002E02C9"/>
    <w:rsid w:val="0067737E"/>
    <w:rsid w:val="006D28DD"/>
    <w:rsid w:val="00703DB4"/>
    <w:rsid w:val="00CA32AC"/>
    <w:rsid w:val="00D763D2"/>
    <w:rsid w:val="00E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D0A7"/>
  <w15:chartTrackingRefBased/>
  <w15:docId w15:val="{98EDD778-AE4B-42F2-8647-C7F1C47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28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2gaAWpdcJx_lKHYcUtZ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icca.com/pl/pian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iastkserowki.edu.pl/2016/03/kaboom.html?m=1&amp;fbclid=IwAR1Uv89Yk-iRR37-6rnJSpRhepkV5JrWmOEUYsvTv42kLrxhkIl2zRfzjK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2020-03-31T11:14:00Z</dcterms:created>
  <dcterms:modified xsi:type="dcterms:W3CDTF">2020-03-31T11:14:00Z</dcterms:modified>
</cp:coreProperties>
</file>