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4ACE" w14:textId="0A0C8928" w:rsidR="00FF7C11" w:rsidRPr="008443C3" w:rsidRDefault="008443C3">
      <w:pPr>
        <w:rPr>
          <w:sz w:val="28"/>
          <w:szCs w:val="28"/>
        </w:rPr>
      </w:pPr>
      <w:r w:rsidRPr="008443C3">
        <w:rPr>
          <w:sz w:val="28"/>
          <w:szCs w:val="28"/>
        </w:rPr>
        <w:t>05.06.2020.</w:t>
      </w:r>
    </w:p>
    <w:p w14:paraId="1DF67476" w14:textId="2CF18026" w:rsidR="008443C3" w:rsidRPr="008443C3" w:rsidRDefault="008443C3">
      <w:pPr>
        <w:rPr>
          <w:sz w:val="28"/>
          <w:szCs w:val="28"/>
        </w:rPr>
      </w:pPr>
      <w:r w:rsidRPr="008443C3">
        <w:rPr>
          <w:sz w:val="28"/>
          <w:szCs w:val="28"/>
        </w:rPr>
        <w:t xml:space="preserve">Klasa </w:t>
      </w:r>
      <w:proofErr w:type="spellStart"/>
      <w:r w:rsidRPr="008443C3">
        <w:rPr>
          <w:sz w:val="28"/>
          <w:szCs w:val="28"/>
        </w:rPr>
        <w:t>Ic</w:t>
      </w:r>
      <w:proofErr w:type="spellEnd"/>
    </w:p>
    <w:p w14:paraId="47CE0281" w14:textId="62CA6C6B" w:rsidR="008443C3" w:rsidRPr="008443C3" w:rsidRDefault="008443C3">
      <w:pPr>
        <w:rPr>
          <w:sz w:val="28"/>
          <w:szCs w:val="28"/>
        </w:rPr>
      </w:pPr>
      <w:r w:rsidRPr="008443C3">
        <w:rPr>
          <w:sz w:val="28"/>
          <w:szCs w:val="28"/>
        </w:rPr>
        <w:t>Dzień dobry w piątek!</w:t>
      </w:r>
    </w:p>
    <w:p w14:paraId="0AAE1F03" w14:textId="1FCE48A1" w:rsidR="008443C3" w:rsidRPr="008443C3" w:rsidRDefault="008443C3">
      <w:pPr>
        <w:rPr>
          <w:sz w:val="28"/>
          <w:szCs w:val="28"/>
        </w:rPr>
      </w:pPr>
      <w:r w:rsidRPr="008443C3">
        <w:rPr>
          <w:sz w:val="28"/>
          <w:szCs w:val="28"/>
        </w:rPr>
        <w:t>Dziś przed nami „Trudne wybory”… Poza tym dowiecie się, na czym polega rozwijanie zdań oraz poćwiczycie liczenie. Nauczycie się nowej piosenki, a na koniec bardzo nietypowy WF.</w:t>
      </w:r>
    </w:p>
    <w:p w14:paraId="47C500C2" w14:textId="4DD05F17" w:rsidR="008443C3" w:rsidRDefault="004A1514">
      <w:pPr>
        <w:rPr>
          <w:sz w:val="28"/>
          <w:szCs w:val="28"/>
        </w:rPr>
      </w:pPr>
      <w:hyperlink r:id="rId4" w:history="1">
        <w:r w:rsidR="008443C3" w:rsidRPr="008443C3">
          <w:rPr>
            <w:rStyle w:val="Hipercze"/>
            <w:sz w:val="28"/>
            <w:szCs w:val="28"/>
          </w:rPr>
          <w:t>https://view.genial.ly/5eccb9da09d27b0d2e74fd8e/presentation-trudne-wybory</w:t>
        </w:r>
      </w:hyperlink>
      <w:r w:rsidR="008443C3" w:rsidRPr="008443C3">
        <w:rPr>
          <w:sz w:val="28"/>
          <w:szCs w:val="28"/>
        </w:rPr>
        <w:t xml:space="preserve"> </w:t>
      </w:r>
    </w:p>
    <w:p w14:paraId="4DDCD0D8" w14:textId="05A84BFB" w:rsidR="007833DB" w:rsidRPr="008443C3" w:rsidRDefault="007833DB">
      <w:pPr>
        <w:rPr>
          <w:sz w:val="28"/>
          <w:szCs w:val="28"/>
        </w:rPr>
      </w:pPr>
      <w:r>
        <w:rPr>
          <w:sz w:val="28"/>
          <w:szCs w:val="28"/>
        </w:rPr>
        <w:t>Proszę, żebyś w poniedziałek, 08.06. w godzinach od 10:00 do 18:00 poprosił Rodzica o telefon, lub przesłanie do mnie nagrania Twojego czytania. Tym razem proszę o czytanki ze stron 22-23. i 32-33. w podręczniku.</w:t>
      </w:r>
    </w:p>
    <w:p w14:paraId="18EB4F63" w14:textId="4F910FD6" w:rsidR="008443C3" w:rsidRPr="008443C3" w:rsidRDefault="008443C3">
      <w:pPr>
        <w:rPr>
          <w:sz w:val="28"/>
          <w:szCs w:val="28"/>
        </w:rPr>
      </w:pPr>
      <w:r w:rsidRPr="008443C3">
        <w:rPr>
          <w:sz w:val="28"/>
          <w:szCs w:val="28"/>
        </w:rPr>
        <w:t>Pozdrawiam,</w:t>
      </w:r>
    </w:p>
    <w:p w14:paraId="0B1952E5" w14:textId="77DD6BC3" w:rsidR="008443C3" w:rsidRPr="008443C3" w:rsidRDefault="008443C3">
      <w:pPr>
        <w:rPr>
          <w:sz w:val="28"/>
          <w:szCs w:val="28"/>
        </w:rPr>
      </w:pPr>
      <w:r w:rsidRPr="008443C3">
        <w:rPr>
          <w:sz w:val="28"/>
          <w:szCs w:val="28"/>
        </w:rPr>
        <w:t>pani Kamila</w:t>
      </w:r>
    </w:p>
    <w:sectPr w:rsidR="008443C3" w:rsidRPr="0084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C3"/>
    <w:rsid w:val="004A1514"/>
    <w:rsid w:val="007833DB"/>
    <w:rsid w:val="008443C3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3E6E"/>
  <w15:chartTrackingRefBased/>
  <w15:docId w15:val="{BAD8F6A3-014E-475A-B12F-66132221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cb9da09d27b0d2e74fd8e/presentation-trudne-wyb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2020-06-01T10:06:00Z</dcterms:created>
  <dcterms:modified xsi:type="dcterms:W3CDTF">2020-06-01T10:06:00Z</dcterms:modified>
</cp:coreProperties>
</file>