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C985" w14:textId="3BEC9C44" w:rsidR="00732945" w:rsidRP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>08.06.2020.</w:t>
      </w:r>
    </w:p>
    <w:p w14:paraId="7F33B737" w14:textId="4BC38471" w:rsidR="000E2D76" w:rsidRP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>Klasa Ic</w:t>
      </w:r>
    </w:p>
    <w:p w14:paraId="26BCAD9B" w14:textId="33066147" w:rsidR="000E2D76" w:rsidRP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>Dzień dobry w poniedziałek!</w:t>
      </w:r>
    </w:p>
    <w:p w14:paraId="438E22C9" w14:textId="77777777" w:rsid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 xml:space="preserve">Mam nadzieję, że nowy tydzień zaczynacie w dobrym humorze. Cieszę się też, że będę miała dziś okazję Was usłyszeć </w:t>
      </w:r>
      <w:r w:rsidRPr="000E2D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E2D76">
        <w:rPr>
          <w:sz w:val="28"/>
          <w:szCs w:val="28"/>
        </w:rPr>
        <w:t xml:space="preserve"> Nasz dzisiejszy temat to „Lubimy być razem”, bo lubimy, prawda? Oprócz treningu czytania i pisania dowiemy się, jak odmierzać płyny oraz poznamy nową piosenkę. A to wszystko </w:t>
      </w:r>
    </w:p>
    <w:p w14:paraId="4173ABAC" w14:textId="3E83061C" w:rsidR="000E2D76" w:rsidRP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>w prezentacji:</w:t>
      </w:r>
    </w:p>
    <w:p w14:paraId="61914588" w14:textId="1C226C9E" w:rsidR="000E2D76" w:rsidRPr="000E2D76" w:rsidRDefault="006F4F59">
      <w:pPr>
        <w:rPr>
          <w:sz w:val="28"/>
          <w:szCs w:val="28"/>
        </w:rPr>
      </w:pPr>
      <w:hyperlink r:id="rId4" w:history="1">
        <w:r w:rsidR="000E2D76" w:rsidRPr="000E2D76">
          <w:rPr>
            <w:rStyle w:val="Hipercze"/>
            <w:sz w:val="28"/>
            <w:szCs w:val="28"/>
          </w:rPr>
          <w:t>https://view.genial.ly/5ecccee8f02ce30db69f070d/presentation-lubimy-byc-razem</w:t>
        </w:r>
      </w:hyperlink>
      <w:r w:rsidR="000E2D76" w:rsidRPr="000E2D76">
        <w:rPr>
          <w:sz w:val="28"/>
          <w:szCs w:val="28"/>
        </w:rPr>
        <w:t xml:space="preserve"> </w:t>
      </w:r>
    </w:p>
    <w:p w14:paraId="6FADB440" w14:textId="1921D50A" w:rsidR="000E2D76" w:rsidRP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>Pozdrawiam,</w:t>
      </w:r>
    </w:p>
    <w:p w14:paraId="41F6A125" w14:textId="456DA009" w:rsidR="000E2D76" w:rsidRPr="000E2D76" w:rsidRDefault="000E2D76">
      <w:pPr>
        <w:rPr>
          <w:sz w:val="28"/>
          <w:szCs w:val="28"/>
        </w:rPr>
      </w:pPr>
      <w:r w:rsidRPr="000E2D76">
        <w:rPr>
          <w:sz w:val="28"/>
          <w:szCs w:val="28"/>
        </w:rPr>
        <w:t>pani Kamila</w:t>
      </w:r>
    </w:p>
    <w:sectPr w:rsidR="000E2D76" w:rsidRPr="000E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76"/>
    <w:rsid w:val="000E2D76"/>
    <w:rsid w:val="006F4F59"/>
    <w:rsid w:val="007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B3C"/>
  <w15:chartTrackingRefBased/>
  <w15:docId w15:val="{757BB8B8-6F04-479C-AFE8-5401BBD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D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ccee8f02ce30db69f070d/presentation-lubimy-byc-raz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2020-06-04T10:04:00Z</dcterms:created>
  <dcterms:modified xsi:type="dcterms:W3CDTF">2020-06-04T10:04:00Z</dcterms:modified>
</cp:coreProperties>
</file>