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E673" w14:textId="3E69102B" w:rsidR="00647762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>10.06.2020.</w:t>
      </w:r>
    </w:p>
    <w:p w14:paraId="5F9E2978" w14:textId="2CAB10B7" w:rsidR="008929B7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 xml:space="preserve">Klasa </w:t>
      </w:r>
      <w:proofErr w:type="spellStart"/>
      <w:r w:rsidRPr="008929B7">
        <w:rPr>
          <w:sz w:val="28"/>
          <w:szCs w:val="28"/>
        </w:rPr>
        <w:t>Ic</w:t>
      </w:r>
      <w:proofErr w:type="spellEnd"/>
      <w:r w:rsidRPr="008929B7">
        <w:rPr>
          <w:sz w:val="28"/>
          <w:szCs w:val="28"/>
        </w:rPr>
        <w:t>,</w:t>
      </w:r>
    </w:p>
    <w:p w14:paraId="39AD02B0" w14:textId="1EF8424C" w:rsidR="008929B7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>Dzień dobry w środę!</w:t>
      </w:r>
    </w:p>
    <w:p w14:paraId="6C0CAABA" w14:textId="77777777" w:rsidR="008929B7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 xml:space="preserve">Przypomnimy sobie dzisiaj, jak powinno się dbać o książki. Poćwiczymy czytanie, pisanie i liczenie </w:t>
      </w:r>
    </w:p>
    <w:p w14:paraId="3514174E" w14:textId="3CFE835A" w:rsidR="008929B7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>i poruszamy się trochę.</w:t>
      </w:r>
    </w:p>
    <w:p w14:paraId="0B01EF30" w14:textId="2CECD0DE" w:rsidR="008929B7" w:rsidRPr="008929B7" w:rsidRDefault="004961F3">
      <w:pPr>
        <w:rPr>
          <w:sz w:val="28"/>
          <w:szCs w:val="28"/>
        </w:rPr>
      </w:pPr>
      <w:hyperlink r:id="rId4" w:history="1">
        <w:r w:rsidR="008929B7" w:rsidRPr="008929B7">
          <w:rPr>
            <w:rStyle w:val="Hipercze"/>
            <w:sz w:val="28"/>
            <w:szCs w:val="28"/>
          </w:rPr>
          <w:t>https://view.genial.ly/5ed4c9eca230970d291d8c15/learning-experience-didactic-unit-ksiazki-mamy-i-o-nie-dbamyksiazka-moim-przyjacielem</w:t>
        </w:r>
      </w:hyperlink>
      <w:r w:rsidR="008929B7" w:rsidRPr="008929B7">
        <w:rPr>
          <w:sz w:val="28"/>
          <w:szCs w:val="28"/>
        </w:rPr>
        <w:t xml:space="preserve"> </w:t>
      </w:r>
    </w:p>
    <w:p w14:paraId="14159E4E" w14:textId="59228B82" w:rsidR="008929B7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>Przypominam, że jutro Boże Ciało, więc lekcji nie ma, ale w piątek wracamy do zadań.</w:t>
      </w:r>
    </w:p>
    <w:p w14:paraId="73525347" w14:textId="0FDC1B0B" w:rsidR="008929B7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>Pozdrawiam,</w:t>
      </w:r>
    </w:p>
    <w:p w14:paraId="0A063164" w14:textId="3964CE71" w:rsidR="008929B7" w:rsidRPr="008929B7" w:rsidRDefault="008929B7">
      <w:pPr>
        <w:rPr>
          <w:sz w:val="28"/>
          <w:szCs w:val="28"/>
        </w:rPr>
      </w:pPr>
      <w:r w:rsidRPr="008929B7">
        <w:rPr>
          <w:sz w:val="28"/>
          <w:szCs w:val="28"/>
        </w:rPr>
        <w:t>pani Kamila</w:t>
      </w:r>
    </w:p>
    <w:sectPr w:rsidR="008929B7" w:rsidRPr="0089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B7"/>
    <w:rsid w:val="004961F3"/>
    <w:rsid w:val="00647762"/>
    <w:rsid w:val="008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1A8A"/>
  <w15:chartTrackingRefBased/>
  <w15:docId w15:val="{07BD9DDC-E557-43DC-A298-69F4467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9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4c9eca230970d291d8c15/learning-experience-didactic-unit-ksiazki-mamy-i-o-nie-dbamyksiazka-moim-przyjaciel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2020-06-08T10:09:00Z</dcterms:created>
  <dcterms:modified xsi:type="dcterms:W3CDTF">2020-06-08T10:09:00Z</dcterms:modified>
</cp:coreProperties>
</file>