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47092" w14:textId="34898096" w:rsidR="002F1DCC" w:rsidRDefault="00003A79" w:rsidP="00003A79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11.05.2020.</w:t>
      </w:r>
    </w:p>
    <w:p w14:paraId="1A16D921" w14:textId="3B11A8F7" w:rsidR="00003A79" w:rsidRDefault="00003A79" w:rsidP="00003A79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Klasa 1c</w:t>
      </w:r>
    </w:p>
    <w:p w14:paraId="2F8BD563" w14:textId="1C9E6B13" w:rsidR="00003A79" w:rsidRDefault="00003A79" w:rsidP="00003A79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Dzień dobry w nowym tygodniu!</w:t>
      </w:r>
    </w:p>
    <w:p w14:paraId="047E713A" w14:textId="68F31535" w:rsidR="00003A79" w:rsidRDefault="00003A79" w:rsidP="00003A79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Zmieniamy tematykę i przenosimy się do wody. Dzisiaj dowiemy się, dlaczego jest ona tak bardzo potrzebna ludziom, zwierzętom i przyrodzie. Poćwiczymy też pisownię wyrazów z ć i ci oraz szybkie liczenie w zakresie 20.</w:t>
      </w:r>
    </w:p>
    <w:p w14:paraId="50817276" w14:textId="4E09D650" w:rsidR="00003A79" w:rsidRDefault="00733E05" w:rsidP="00003A79">
      <w:pPr>
        <w:tabs>
          <w:tab w:val="left" w:pos="1440"/>
        </w:tabs>
        <w:rPr>
          <w:sz w:val="28"/>
          <w:szCs w:val="28"/>
        </w:rPr>
      </w:pPr>
      <w:hyperlink r:id="rId4" w:history="1">
        <w:r w:rsidR="00003A79" w:rsidRPr="00A53520">
          <w:rPr>
            <w:rStyle w:val="Hipercze"/>
            <w:sz w:val="28"/>
            <w:szCs w:val="28"/>
          </w:rPr>
          <w:t>https://view.genial.ly/5eb29599a12f7f0d7e994443/presentation-woda-potrzebna-na-co-dzien</w:t>
        </w:r>
      </w:hyperlink>
      <w:r w:rsidR="00003A79">
        <w:rPr>
          <w:sz w:val="28"/>
          <w:szCs w:val="28"/>
        </w:rPr>
        <w:t xml:space="preserve"> </w:t>
      </w:r>
    </w:p>
    <w:p w14:paraId="6A6F89CF" w14:textId="6C5C492A" w:rsidR="00003A79" w:rsidRDefault="00003A79" w:rsidP="00003A79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Powodzenia! Nie zapomnijcie o piciu wody!</w:t>
      </w:r>
    </w:p>
    <w:p w14:paraId="2B6FC479" w14:textId="1D9A732C" w:rsidR="00003A79" w:rsidRDefault="00003A79" w:rsidP="00003A79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Pozdrawiam,</w:t>
      </w:r>
    </w:p>
    <w:p w14:paraId="49412784" w14:textId="17685E7B" w:rsidR="00003A79" w:rsidRPr="00003A79" w:rsidRDefault="00003A79" w:rsidP="00003A79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pani Kamila</w:t>
      </w:r>
    </w:p>
    <w:sectPr w:rsidR="00003A79" w:rsidRPr="00003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79"/>
    <w:rsid w:val="00003A79"/>
    <w:rsid w:val="002F1DCC"/>
    <w:rsid w:val="0073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455A"/>
  <w15:chartTrackingRefBased/>
  <w15:docId w15:val="{99BE2804-44AB-4063-B6A6-CC498E76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3A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b29599a12f7f0d7e994443/presentation-woda-potrzebna-na-co-dzi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2020-05-08T08:18:00Z</dcterms:created>
  <dcterms:modified xsi:type="dcterms:W3CDTF">2020-05-08T08:18:00Z</dcterms:modified>
</cp:coreProperties>
</file>