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8FB3D" w14:textId="433EB92E" w:rsidR="005F0D84" w:rsidRPr="006424B4" w:rsidRDefault="006424B4">
      <w:pPr>
        <w:rPr>
          <w:sz w:val="28"/>
          <w:szCs w:val="28"/>
        </w:rPr>
      </w:pPr>
      <w:r w:rsidRPr="006424B4">
        <w:rPr>
          <w:sz w:val="28"/>
          <w:szCs w:val="28"/>
        </w:rPr>
        <w:t>15.05.2020.</w:t>
      </w:r>
    </w:p>
    <w:p w14:paraId="5852E995" w14:textId="6940E10F" w:rsidR="006424B4" w:rsidRPr="006424B4" w:rsidRDefault="006424B4">
      <w:pPr>
        <w:rPr>
          <w:sz w:val="28"/>
          <w:szCs w:val="28"/>
        </w:rPr>
      </w:pPr>
      <w:r w:rsidRPr="006424B4">
        <w:rPr>
          <w:sz w:val="28"/>
          <w:szCs w:val="28"/>
        </w:rPr>
        <w:t xml:space="preserve">Klasa </w:t>
      </w:r>
      <w:proofErr w:type="spellStart"/>
      <w:r w:rsidRPr="006424B4">
        <w:rPr>
          <w:sz w:val="28"/>
          <w:szCs w:val="28"/>
        </w:rPr>
        <w:t>Ic</w:t>
      </w:r>
      <w:proofErr w:type="spellEnd"/>
    </w:p>
    <w:p w14:paraId="7906F77A" w14:textId="7E072A54" w:rsidR="006424B4" w:rsidRPr="006424B4" w:rsidRDefault="006424B4">
      <w:pPr>
        <w:rPr>
          <w:sz w:val="28"/>
          <w:szCs w:val="28"/>
        </w:rPr>
      </w:pPr>
      <w:r w:rsidRPr="006424B4">
        <w:rPr>
          <w:sz w:val="28"/>
          <w:szCs w:val="28"/>
        </w:rPr>
        <w:t>Dzień dobry w piątek!</w:t>
      </w:r>
    </w:p>
    <w:p w14:paraId="73EFCE3A" w14:textId="666DF1B2" w:rsidR="006424B4" w:rsidRPr="006424B4" w:rsidRDefault="006424B4">
      <w:pPr>
        <w:rPr>
          <w:sz w:val="28"/>
          <w:szCs w:val="28"/>
        </w:rPr>
      </w:pPr>
      <w:r w:rsidRPr="006424B4">
        <w:rPr>
          <w:sz w:val="28"/>
          <w:szCs w:val="28"/>
        </w:rPr>
        <w:t>Kolejny tydzień nauki już prawie za nami. Pozostajemy w temacie wody. Dzisiaj pojawi się ona w różnego rodzaju łamigłówkach. Poćwiczymy czytanie, pisanie i liczenie. Zadania znajdują się w prezentacji:</w:t>
      </w:r>
    </w:p>
    <w:p w14:paraId="22DE2796" w14:textId="2895D361" w:rsidR="006424B4" w:rsidRPr="006424B4" w:rsidRDefault="00DB6E83">
      <w:pPr>
        <w:rPr>
          <w:sz w:val="28"/>
          <w:szCs w:val="28"/>
        </w:rPr>
      </w:pPr>
      <w:hyperlink r:id="rId4" w:history="1">
        <w:r w:rsidR="006424B4" w:rsidRPr="006424B4">
          <w:rPr>
            <w:rStyle w:val="Hipercze"/>
            <w:sz w:val="28"/>
            <w:szCs w:val="28"/>
          </w:rPr>
          <w:t>https://view.genial.ly/5ebad9dcbdaf590d71d59c99/presentation-zabawy-z-woda</w:t>
        </w:r>
      </w:hyperlink>
      <w:r w:rsidR="006424B4" w:rsidRPr="006424B4">
        <w:rPr>
          <w:sz w:val="28"/>
          <w:szCs w:val="28"/>
        </w:rPr>
        <w:t xml:space="preserve"> </w:t>
      </w:r>
    </w:p>
    <w:p w14:paraId="16DAFED7" w14:textId="0FBBA883" w:rsidR="006424B4" w:rsidRPr="006424B4" w:rsidRDefault="006424B4">
      <w:pPr>
        <w:rPr>
          <w:sz w:val="28"/>
          <w:szCs w:val="28"/>
        </w:rPr>
      </w:pPr>
      <w:r w:rsidRPr="006424B4">
        <w:rPr>
          <w:sz w:val="28"/>
          <w:szCs w:val="28"/>
        </w:rPr>
        <w:t>Pozdrawiam,</w:t>
      </w:r>
    </w:p>
    <w:p w14:paraId="2D3C56C6" w14:textId="52740B9E" w:rsidR="006424B4" w:rsidRPr="006424B4" w:rsidRDefault="006424B4">
      <w:pPr>
        <w:rPr>
          <w:sz w:val="28"/>
          <w:szCs w:val="28"/>
        </w:rPr>
      </w:pPr>
      <w:r w:rsidRPr="006424B4">
        <w:rPr>
          <w:sz w:val="28"/>
          <w:szCs w:val="28"/>
        </w:rPr>
        <w:t>pani Kamila</w:t>
      </w:r>
    </w:p>
    <w:sectPr w:rsidR="006424B4" w:rsidRPr="00642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4B4"/>
    <w:rsid w:val="005F0D84"/>
    <w:rsid w:val="006424B4"/>
    <w:rsid w:val="00DB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68E1C"/>
  <w15:chartTrackingRefBased/>
  <w15:docId w15:val="{C8F16DC7-7448-4125-BA7D-2AFBD781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24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2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bad9dcbdaf590d71d59c99/presentation-zabawy-z-wod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374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Zwolińska</dc:creator>
  <cp:keywords/>
  <dc:description/>
  <cp:lastModifiedBy>Wioleta Wróblewska</cp:lastModifiedBy>
  <cp:revision>2</cp:revision>
  <dcterms:created xsi:type="dcterms:W3CDTF">2020-05-15T08:34:00Z</dcterms:created>
  <dcterms:modified xsi:type="dcterms:W3CDTF">2020-05-15T08:34:00Z</dcterms:modified>
</cp:coreProperties>
</file>