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7895B" w14:textId="7E3E77F5" w:rsidR="00C24AFC" w:rsidRPr="00E111D5" w:rsidRDefault="00E111D5">
      <w:pPr>
        <w:rPr>
          <w:sz w:val="28"/>
          <w:szCs w:val="28"/>
        </w:rPr>
      </w:pPr>
      <w:r w:rsidRPr="00E111D5">
        <w:rPr>
          <w:sz w:val="28"/>
          <w:szCs w:val="28"/>
        </w:rPr>
        <w:t>17.04.2020.</w:t>
      </w:r>
    </w:p>
    <w:p w14:paraId="3D8CE6BE" w14:textId="0E6FF79E" w:rsidR="00E111D5" w:rsidRPr="00E111D5" w:rsidRDefault="00E111D5">
      <w:pPr>
        <w:rPr>
          <w:sz w:val="28"/>
          <w:szCs w:val="28"/>
        </w:rPr>
      </w:pPr>
      <w:r w:rsidRPr="00E111D5">
        <w:rPr>
          <w:sz w:val="28"/>
          <w:szCs w:val="28"/>
        </w:rPr>
        <w:t xml:space="preserve">Klasa </w:t>
      </w:r>
      <w:proofErr w:type="spellStart"/>
      <w:r w:rsidRPr="00E111D5">
        <w:rPr>
          <w:sz w:val="28"/>
          <w:szCs w:val="28"/>
        </w:rPr>
        <w:t>Ic</w:t>
      </w:r>
      <w:proofErr w:type="spellEnd"/>
    </w:p>
    <w:p w14:paraId="787B2FF4" w14:textId="15BA4068" w:rsidR="00E111D5" w:rsidRPr="00E111D5" w:rsidRDefault="00E111D5">
      <w:pPr>
        <w:rPr>
          <w:sz w:val="28"/>
          <w:szCs w:val="28"/>
        </w:rPr>
      </w:pPr>
      <w:r w:rsidRPr="00E111D5">
        <w:rPr>
          <w:sz w:val="28"/>
          <w:szCs w:val="28"/>
        </w:rPr>
        <w:t>Dzień dobry w piątek!</w:t>
      </w:r>
    </w:p>
    <w:p w14:paraId="2545A043" w14:textId="75E92573" w:rsidR="00E111D5" w:rsidRPr="00E111D5" w:rsidRDefault="00E111D5">
      <w:pPr>
        <w:rPr>
          <w:sz w:val="28"/>
          <w:szCs w:val="28"/>
        </w:rPr>
      </w:pPr>
      <w:r w:rsidRPr="00E111D5">
        <w:rPr>
          <w:sz w:val="28"/>
          <w:szCs w:val="28"/>
        </w:rPr>
        <w:t>Mam nadzieję, że macie dzisiaj dobry humor.</w:t>
      </w:r>
    </w:p>
    <w:p w14:paraId="0C4EA7F7" w14:textId="366F9DDD" w:rsidR="00E111D5" w:rsidRPr="00E111D5" w:rsidRDefault="00E111D5">
      <w:pPr>
        <w:rPr>
          <w:sz w:val="28"/>
          <w:szCs w:val="28"/>
        </w:rPr>
      </w:pPr>
      <w:r w:rsidRPr="00E111D5">
        <w:rPr>
          <w:sz w:val="28"/>
          <w:szCs w:val="28"/>
        </w:rPr>
        <w:t>Dziś nadal będziemy utrwalać znajomość wyrazów z ż i rz. Będziemy to robić przy pomocy różnorodnych gier. Popracujemy trochę w Ćwiczeniach Odkrywców, a także rozwiążemy zadania tekstowe, które będę sprawdzać. Na</w:t>
      </w:r>
      <w:r w:rsidR="00170A02">
        <w:rPr>
          <w:sz w:val="28"/>
          <w:szCs w:val="28"/>
        </w:rPr>
        <w:t> </w:t>
      </w:r>
      <w:r w:rsidRPr="00E111D5">
        <w:rPr>
          <w:sz w:val="28"/>
          <w:szCs w:val="28"/>
        </w:rPr>
        <w:t>koniec lekcja rytmiki. Mam nadzieję, że zadania się Wam spodobają i</w:t>
      </w:r>
      <w:r w:rsidR="00170A02">
        <w:rPr>
          <w:sz w:val="28"/>
          <w:szCs w:val="28"/>
        </w:rPr>
        <w:t> </w:t>
      </w:r>
      <w:r w:rsidRPr="00E111D5">
        <w:rPr>
          <w:sz w:val="28"/>
          <w:szCs w:val="28"/>
        </w:rPr>
        <w:t>nauczycie się dzięki nim wielu rzeczy.</w:t>
      </w:r>
    </w:p>
    <w:p w14:paraId="3094297F" w14:textId="46B8D7E3" w:rsidR="00E111D5" w:rsidRPr="00E111D5" w:rsidRDefault="00E111D5">
      <w:pPr>
        <w:rPr>
          <w:sz w:val="28"/>
          <w:szCs w:val="28"/>
        </w:rPr>
      </w:pPr>
      <w:r w:rsidRPr="00E111D5">
        <w:rPr>
          <w:sz w:val="28"/>
          <w:szCs w:val="28"/>
        </w:rPr>
        <w:t>Pozdrawiam,</w:t>
      </w:r>
    </w:p>
    <w:p w14:paraId="3C3EFE79" w14:textId="021419E0" w:rsidR="00E111D5" w:rsidRPr="00E111D5" w:rsidRDefault="00E111D5">
      <w:pPr>
        <w:rPr>
          <w:sz w:val="28"/>
          <w:szCs w:val="28"/>
        </w:rPr>
      </w:pPr>
      <w:r w:rsidRPr="00E111D5">
        <w:rPr>
          <w:sz w:val="28"/>
          <w:szCs w:val="28"/>
        </w:rPr>
        <w:t>pani Kamila</w:t>
      </w:r>
    </w:p>
    <w:p w14:paraId="583164B7" w14:textId="505FF832" w:rsidR="00E111D5" w:rsidRDefault="00BC0770">
      <w:pPr>
        <w:rPr>
          <w:sz w:val="28"/>
          <w:szCs w:val="28"/>
        </w:rPr>
      </w:pPr>
      <w:hyperlink r:id="rId4" w:history="1">
        <w:r w:rsidR="00E111D5" w:rsidRPr="00E111D5">
          <w:rPr>
            <w:rStyle w:val="Hipercze"/>
            <w:sz w:val="28"/>
            <w:szCs w:val="28"/>
          </w:rPr>
          <w:t>https://view.genial.ly/5e95b6798f90990df8f4bc47/presentation-piatek-1704</w:t>
        </w:r>
      </w:hyperlink>
      <w:r w:rsidR="00E111D5" w:rsidRPr="00E111D5">
        <w:rPr>
          <w:sz w:val="28"/>
          <w:szCs w:val="28"/>
        </w:rPr>
        <w:t xml:space="preserve"> </w:t>
      </w:r>
    </w:p>
    <w:p w14:paraId="0CC16E23" w14:textId="73AAE245" w:rsidR="00E111D5" w:rsidRDefault="00E111D5">
      <w:pPr>
        <w:rPr>
          <w:sz w:val="28"/>
          <w:szCs w:val="28"/>
        </w:rPr>
      </w:pPr>
    </w:p>
    <w:p w14:paraId="7DB75BB0" w14:textId="7E455B0E" w:rsidR="00E111D5" w:rsidRDefault="00E111D5">
      <w:pPr>
        <w:rPr>
          <w:sz w:val="28"/>
          <w:szCs w:val="28"/>
        </w:rPr>
      </w:pPr>
    </w:p>
    <w:p w14:paraId="45C32C7C" w14:textId="6B8E6963" w:rsidR="00E111D5" w:rsidRDefault="00E111D5">
      <w:pPr>
        <w:rPr>
          <w:sz w:val="28"/>
          <w:szCs w:val="28"/>
        </w:rPr>
      </w:pPr>
    </w:p>
    <w:p w14:paraId="516DDAB9" w14:textId="7E6CCA70" w:rsidR="00E111D5" w:rsidRDefault="00E111D5">
      <w:pPr>
        <w:rPr>
          <w:sz w:val="28"/>
          <w:szCs w:val="28"/>
        </w:rPr>
      </w:pPr>
    </w:p>
    <w:p w14:paraId="2E9F25B9" w14:textId="2A76E793" w:rsidR="00E111D5" w:rsidRDefault="00E111D5">
      <w:pPr>
        <w:rPr>
          <w:sz w:val="28"/>
          <w:szCs w:val="28"/>
        </w:rPr>
      </w:pPr>
    </w:p>
    <w:p w14:paraId="2E9EC32D" w14:textId="1BB267D9" w:rsidR="00E111D5" w:rsidRDefault="00E111D5">
      <w:pPr>
        <w:rPr>
          <w:sz w:val="28"/>
          <w:szCs w:val="28"/>
        </w:rPr>
      </w:pPr>
    </w:p>
    <w:p w14:paraId="2646A2C9" w14:textId="7EDFC046" w:rsidR="00E111D5" w:rsidRDefault="00E111D5">
      <w:pPr>
        <w:rPr>
          <w:sz w:val="28"/>
          <w:szCs w:val="28"/>
        </w:rPr>
      </w:pPr>
    </w:p>
    <w:p w14:paraId="68E033AA" w14:textId="7C2AF2DF" w:rsidR="00E111D5" w:rsidRDefault="00E111D5">
      <w:pPr>
        <w:rPr>
          <w:sz w:val="28"/>
          <w:szCs w:val="28"/>
        </w:rPr>
      </w:pPr>
    </w:p>
    <w:p w14:paraId="16B4475B" w14:textId="1D2228BB" w:rsidR="00E111D5" w:rsidRDefault="00E111D5">
      <w:pPr>
        <w:rPr>
          <w:sz w:val="28"/>
          <w:szCs w:val="28"/>
        </w:rPr>
      </w:pPr>
    </w:p>
    <w:p w14:paraId="42814A07" w14:textId="7501BBF1" w:rsidR="00E111D5" w:rsidRDefault="00E111D5">
      <w:pPr>
        <w:rPr>
          <w:sz w:val="28"/>
          <w:szCs w:val="28"/>
        </w:rPr>
      </w:pPr>
    </w:p>
    <w:p w14:paraId="5E93FEBD" w14:textId="6EA091F7" w:rsidR="00E111D5" w:rsidRDefault="00E111D5">
      <w:pPr>
        <w:rPr>
          <w:sz w:val="28"/>
          <w:szCs w:val="28"/>
        </w:rPr>
      </w:pPr>
    </w:p>
    <w:p w14:paraId="210CB3DB" w14:textId="7F5CAD99" w:rsidR="00E111D5" w:rsidRDefault="00E111D5">
      <w:pPr>
        <w:rPr>
          <w:sz w:val="28"/>
          <w:szCs w:val="28"/>
        </w:rPr>
      </w:pPr>
    </w:p>
    <w:p w14:paraId="217CCD01" w14:textId="4BD1741B" w:rsidR="00E111D5" w:rsidRDefault="00E111D5">
      <w:pPr>
        <w:rPr>
          <w:sz w:val="28"/>
          <w:szCs w:val="28"/>
        </w:rPr>
      </w:pPr>
    </w:p>
    <w:p w14:paraId="3D601A5B" w14:textId="2ADFFA23" w:rsidR="00E111D5" w:rsidRDefault="00E111D5">
      <w:pPr>
        <w:rPr>
          <w:sz w:val="28"/>
          <w:szCs w:val="28"/>
        </w:rPr>
      </w:pPr>
    </w:p>
    <w:p w14:paraId="6D8BEBD3" w14:textId="2BE2F910" w:rsidR="00E111D5" w:rsidRDefault="00E111D5">
      <w:pPr>
        <w:rPr>
          <w:sz w:val="28"/>
          <w:szCs w:val="28"/>
        </w:rPr>
      </w:pPr>
    </w:p>
    <w:p w14:paraId="3D799495" w14:textId="7C45F3B0" w:rsidR="00E111D5" w:rsidRDefault="00E111D5">
      <w:pPr>
        <w:rPr>
          <w:sz w:val="28"/>
          <w:szCs w:val="28"/>
        </w:rPr>
      </w:pPr>
    </w:p>
    <w:p w14:paraId="3B83658B" w14:textId="77777777" w:rsidR="00E111D5" w:rsidRDefault="00E111D5" w:rsidP="00E111D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Dzisiaj rozwiązujemy zadania licząc na patyczkach. Następnie ilustrujemy treść zadania rysując koła.  Treść zadań czytamy samodzielnie. </w:t>
      </w:r>
    </w:p>
    <w:p w14:paraId="3ADB6AA6" w14:textId="77777777" w:rsidR="00E111D5" w:rsidRDefault="00E111D5" w:rsidP="00E111D5">
      <w:pPr>
        <w:rPr>
          <w:sz w:val="28"/>
          <w:szCs w:val="28"/>
        </w:rPr>
      </w:pPr>
      <w:r>
        <w:rPr>
          <w:sz w:val="28"/>
          <w:szCs w:val="28"/>
        </w:rPr>
        <w:t>Zadanie 1                                                                                                                                    Dzieci wycinały koła. Dziewczynki wycięły 10 dużych kół, a chłopcy 7 małych. Ile kół wycięły dzieci?</w:t>
      </w:r>
    </w:p>
    <w:p w14:paraId="0E974464" w14:textId="77777777" w:rsidR="00E111D5" w:rsidRDefault="00E111D5" w:rsidP="00E111D5">
      <w:pPr>
        <w:rPr>
          <w:sz w:val="28"/>
          <w:szCs w:val="28"/>
        </w:rPr>
      </w:pPr>
      <w:r>
        <w:rPr>
          <w:sz w:val="28"/>
          <w:szCs w:val="28"/>
        </w:rPr>
        <w:t>Rysunek………………………………………………………………………………………………………………</w:t>
      </w:r>
    </w:p>
    <w:p w14:paraId="5C275AE3" w14:textId="77777777" w:rsidR="00E111D5" w:rsidRDefault="00E111D5" w:rsidP="00E111D5">
      <w:pPr>
        <w:rPr>
          <w:sz w:val="28"/>
          <w:szCs w:val="28"/>
        </w:rPr>
      </w:pPr>
      <w:r>
        <w:rPr>
          <w:sz w:val="28"/>
          <w:szCs w:val="28"/>
        </w:rPr>
        <w:t>Obliczenie…………………………………………………………………………………………………………..</w:t>
      </w:r>
    </w:p>
    <w:p w14:paraId="6CD696E5" w14:textId="77777777" w:rsidR="00E111D5" w:rsidRDefault="00E111D5" w:rsidP="00E111D5">
      <w:pPr>
        <w:rPr>
          <w:sz w:val="28"/>
          <w:szCs w:val="28"/>
        </w:rPr>
      </w:pPr>
      <w:r>
        <w:rPr>
          <w:sz w:val="28"/>
          <w:szCs w:val="28"/>
        </w:rPr>
        <w:t>Odp. ………………………………………………………………………………………………………………….</w:t>
      </w:r>
    </w:p>
    <w:p w14:paraId="7F67C6A0" w14:textId="77777777" w:rsidR="00E111D5" w:rsidRDefault="00E111D5" w:rsidP="00E111D5">
      <w:pPr>
        <w:rPr>
          <w:sz w:val="28"/>
          <w:szCs w:val="28"/>
        </w:rPr>
      </w:pPr>
      <w:r>
        <w:rPr>
          <w:sz w:val="28"/>
          <w:szCs w:val="28"/>
        </w:rPr>
        <w:t>Zadanie 2                                                                                                                             Dzieci wycięły 12 żółtych kół i ułożyły je na stoliku. Nauczycielka dołożyła jeszcze dwa żółte koła i 3 różowe. Ile teraz jest kół?</w:t>
      </w:r>
    </w:p>
    <w:p w14:paraId="4B3BD6A5" w14:textId="77777777" w:rsidR="00E111D5" w:rsidRDefault="00E111D5" w:rsidP="00E111D5">
      <w:pPr>
        <w:rPr>
          <w:sz w:val="28"/>
          <w:szCs w:val="28"/>
        </w:rPr>
      </w:pPr>
      <w:r>
        <w:rPr>
          <w:sz w:val="28"/>
          <w:szCs w:val="28"/>
        </w:rPr>
        <w:t>Rysunek……………………………………………………………………………………………………………..</w:t>
      </w:r>
    </w:p>
    <w:p w14:paraId="51A64EC8" w14:textId="77777777" w:rsidR="00E111D5" w:rsidRDefault="00E111D5" w:rsidP="00E111D5">
      <w:pPr>
        <w:rPr>
          <w:sz w:val="28"/>
          <w:szCs w:val="28"/>
        </w:rPr>
      </w:pPr>
      <w:r>
        <w:rPr>
          <w:sz w:val="28"/>
          <w:szCs w:val="28"/>
        </w:rPr>
        <w:t>Obliczenie………………………………………………………………………………………………………….</w:t>
      </w:r>
    </w:p>
    <w:p w14:paraId="74293C80" w14:textId="77777777" w:rsidR="00E111D5" w:rsidRDefault="00E111D5" w:rsidP="00E111D5">
      <w:pPr>
        <w:rPr>
          <w:sz w:val="28"/>
          <w:szCs w:val="28"/>
        </w:rPr>
      </w:pPr>
      <w:r>
        <w:rPr>
          <w:sz w:val="28"/>
          <w:szCs w:val="28"/>
        </w:rPr>
        <w:t>Odp. ………………………………………………………………………………………………………………….</w:t>
      </w:r>
    </w:p>
    <w:p w14:paraId="6D02DF47" w14:textId="77777777" w:rsidR="00E111D5" w:rsidRDefault="00E111D5" w:rsidP="00E111D5">
      <w:pPr>
        <w:rPr>
          <w:sz w:val="28"/>
          <w:szCs w:val="28"/>
        </w:rPr>
      </w:pPr>
      <w:r>
        <w:rPr>
          <w:sz w:val="28"/>
          <w:szCs w:val="28"/>
        </w:rPr>
        <w:t xml:space="preserve">Zadanie 3                                                                                                                                Będą potrzebne patyczki i gumka. Przygotuj 10 patyczków i zwiąż je gumką to jest 1 dziesiątka, obok ułóż luzem 7 patyczków to są jedności. Przedstaw podane przykłady na patyczkach: </w:t>
      </w:r>
    </w:p>
    <w:p w14:paraId="223C8C79" w14:textId="77777777" w:rsidR="00E111D5" w:rsidRDefault="00E111D5" w:rsidP="00E111D5">
      <w:pPr>
        <w:rPr>
          <w:sz w:val="28"/>
          <w:szCs w:val="28"/>
        </w:rPr>
      </w:pPr>
      <w:r>
        <w:rPr>
          <w:sz w:val="28"/>
          <w:szCs w:val="28"/>
        </w:rPr>
        <w:t xml:space="preserve">17-7= ; 17-10= ; 10+6+1= ; 17-1= ; 10+5+2= </w:t>
      </w:r>
    </w:p>
    <w:p w14:paraId="43DAC9FA" w14:textId="77777777" w:rsidR="00E111D5" w:rsidRPr="00E111D5" w:rsidRDefault="00E111D5">
      <w:pPr>
        <w:rPr>
          <w:sz w:val="28"/>
          <w:szCs w:val="28"/>
        </w:rPr>
      </w:pPr>
    </w:p>
    <w:sectPr w:rsidR="00E111D5" w:rsidRPr="00E11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1D5"/>
    <w:rsid w:val="00170A02"/>
    <w:rsid w:val="00BC0770"/>
    <w:rsid w:val="00C20491"/>
    <w:rsid w:val="00C24AFC"/>
    <w:rsid w:val="00E1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43B2D"/>
  <w15:chartTrackingRefBased/>
  <w15:docId w15:val="{C49C0C0A-C42F-468A-B931-16DAE1EF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11D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11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95b6798f90990df8f4bc47/presentation-piatek-170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Zwolińska</dc:creator>
  <cp:keywords/>
  <dc:description/>
  <cp:lastModifiedBy>Wioleta Wróblewska</cp:lastModifiedBy>
  <cp:revision>2</cp:revision>
  <dcterms:created xsi:type="dcterms:W3CDTF">2020-04-16T14:49:00Z</dcterms:created>
  <dcterms:modified xsi:type="dcterms:W3CDTF">2020-04-16T14:49:00Z</dcterms:modified>
</cp:coreProperties>
</file>