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116F" w14:textId="231A2682" w:rsidR="00176F70" w:rsidRDefault="00CB55AE">
      <w:pPr>
        <w:rPr>
          <w:sz w:val="28"/>
          <w:szCs w:val="28"/>
        </w:rPr>
      </w:pPr>
      <w:r>
        <w:rPr>
          <w:sz w:val="28"/>
          <w:szCs w:val="28"/>
        </w:rPr>
        <w:t>18.05.2020.</w:t>
      </w:r>
    </w:p>
    <w:p w14:paraId="3D441B59" w14:textId="2F229389" w:rsidR="00CB55AE" w:rsidRDefault="00CB55AE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Ic</w:t>
      </w:r>
      <w:proofErr w:type="spellEnd"/>
    </w:p>
    <w:p w14:paraId="5C82BA5F" w14:textId="4EB59400" w:rsidR="00CB55AE" w:rsidRDefault="00CB55AE">
      <w:pPr>
        <w:rPr>
          <w:sz w:val="28"/>
          <w:szCs w:val="28"/>
        </w:rPr>
      </w:pPr>
      <w:r>
        <w:rPr>
          <w:sz w:val="28"/>
          <w:szCs w:val="28"/>
        </w:rPr>
        <w:t>Dzień dobry w poniedziałek!</w:t>
      </w:r>
    </w:p>
    <w:p w14:paraId="26FBAF60" w14:textId="61DCF9EF" w:rsidR="00CB55AE" w:rsidRDefault="00CB55AE">
      <w:pPr>
        <w:rPr>
          <w:sz w:val="28"/>
          <w:szCs w:val="28"/>
        </w:rPr>
      </w:pPr>
      <w:r>
        <w:rPr>
          <w:sz w:val="28"/>
          <w:szCs w:val="28"/>
        </w:rPr>
        <w:t>W tym tygodniu wrócimy do wiosennych tematów, wybierzemy się na majówkę i odwiedzimy łąkę. A dzisiaj poćwiczymy pisanie i czytanie oraz przypomnimy sobie, jak poprawnie używać linijki i dowiemy, jakie są inne sposoby mierzenia.</w:t>
      </w:r>
    </w:p>
    <w:p w14:paraId="756D3251" w14:textId="29C76EDA" w:rsidR="00CB55AE" w:rsidRDefault="00CB55AE">
      <w:pPr>
        <w:rPr>
          <w:sz w:val="28"/>
          <w:szCs w:val="28"/>
        </w:rPr>
      </w:pPr>
      <w:r>
        <w:rPr>
          <w:sz w:val="28"/>
          <w:szCs w:val="28"/>
        </w:rPr>
        <w:t>Wszystkie zadania znajdziecie tutaj:</w:t>
      </w:r>
    </w:p>
    <w:p w14:paraId="62F47809" w14:textId="1BA48534" w:rsidR="00CB55AE" w:rsidRDefault="00A20641">
      <w:pPr>
        <w:rPr>
          <w:sz w:val="28"/>
          <w:szCs w:val="28"/>
        </w:rPr>
      </w:pPr>
      <w:hyperlink r:id="rId4" w:history="1">
        <w:r w:rsidR="00CB55AE" w:rsidRPr="00182508">
          <w:rPr>
            <w:rStyle w:val="Hipercze"/>
            <w:sz w:val="28"/>
            <w:szCs w:val="28"/>
          </w:rPr>
          <w:t>https://view.genial.ly/5ebbaf4c4734880d8a6d3b50/presentation-wiosna-w-pelni</w:t>
        </w:r>
      </w:hyperlink>
      <w:r w:rsidR="00CB55AE">
        <w:rPr>
          <w:sz w:val="28"/>
          <w:szCs w:val="28"/>
        </w:rPr>
        <w:t xml:space="preserve"> </w:t>
      </w:r>
    </w:p>
    <w:p w14:paraId="1196D836" w14:textId="744F58D5" w:rsidR="00CB55AE" w:rsidRDefault="00CB55AE">
      <w:pPr>
        <w:rPr>
          <w:sz w:val="28"/>
          <w:szCs w:val="28"/>
        </w:rPr>
      </w:pPr>
      <w:r>
        <w:rPr>
          <w:sz w:val="28"/>
          <w:szCs w:val="28"/>
        </w:rPr>
        <w:t>Dodatkowo załączam link do konkursu plastycznego. Może ktoś z Was się weźmie w nim udział.</w:t>
      </w:r>
    </w:p>
    <w:p w14:paraId="230FE5D5" w14:textId="1AF32956" w:rsidR="00CB55AE" w:rsidRDefault="00A20641">
      <w:pPr>
        <w:rPr>
          <w:sz w:val="28"/>
          <w:szCs w:val="28"/>
        </w:rPr>
      </w:pPr>
      <w:hyperlink r:id="rId5" w:history="1">
        <w:r w:rsidR="00CB55AE" w:rsidRPr="00182508">
          <w:rPr>
            <w:rStyle w:val="Hipercze"/>
            <w:sz w:val="28"/>
            <w:szCs w:val="28"/>
          </w:rPr>
          <w:t>https://konkursydladzieci.eu/zobacz/xvi-ogolnopolski-konkurs-plastyczny-dla-dzieci-moj-brzechwa/</w:t>
        </w:r>
      </w:hyperlink>
      <w:r w:rsidR="00CB55AE">
        <w:rPr>
          <w:sz w:val="28"/>
          <w:szCs w:val="28"/>
        </w:rPr>
        <w:t xml:space="preserve"> </w:t>
      </w:r>
    </w:p>
    <w:p w14:paraId="7D858EE5" w14:textId="0CA11BE5" w:rsidR="00CB55AE" w:rsidRDefault="00CB55AE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14:paraId="1BB7D8FD" w14:textId="3371D48A" w:rsidR="00CB55AE" w:rsidRPr="00CB55AE" w:rsidRDefault="00CB55AE">
      <w:pPr>
        <w:rPr>
          <w:sz w:val="28"/>
          <w:szCs w:val="28"/>
        </w:rPr>
      </w:pPr>
      <w:r>
        <w:rPr>
          <w:sz w:val="28"/>
          <w:szCs w:val="28"/>
        </w:rPr>
        <w:t>pani Kamila</w:t>
      </w:r>
    </w:p>
    <w:sectPr w:rsidR="00CB55AE" w:rsidRPr="00CB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AE"/>
    <w:rsid w:val="00176F70"/>
    <w:rsid w:val="00A20641"/>
    <w:rsid w:val="00C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0696"/>
  <w15:chartTrackingRefBased/>
  <w15:docId w15:val="{4A7726C3-5829-40FC-8A59-200C0837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5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ydladzieci.eu/zobacz/xvi-ogolnopolski-konkurs-plastyczny-dla-dzieci-moj-brzechwa/" TargetMode="External"/><Relationship Id="rId4" Type="http://schemas.openxmlformats.org/officeDocument/2006/relationships/hyperlink" Target="https://view.genial.ly/5ebbaf4c4734880d8a6d3b50/presentation-wiosna-w-pel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2020-05-18T10:39:00Z</dcterms:created>
  <dcterms:modified xsi:type="dcterms:W3CDTF">2020-05-18T10:39:00Z</dcterms:modified>
</cp:coreProperties>
</file>