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6394" w14:textId="192AE855" w:rsidR="00AA5B04" w:rsidRPr="00003694" w:rsidRDefault="00003694">
      <w:pPr>
        <w:rPr>
          <w:sz w:val="28"/>
          <w:szCs w:val="28"/>
        </w:rPr>
      </w:pPr>
      <w:r w:rsidRPr="00003694">
        <w:rPr>
          <w:sz w:val="28"/>
          <w:szCs w:val="28"/>
        </w:rPr>
        <w:t>19.06.2020.</w:t>
      </w:r>
    </w:p>
    <w:p w14:paraId="1E1FB2F6" w14:textId="1D09B640" w:rsidR="00003694" w:rsidRPr="00003694" w:rsidRDefault="00003694">
      <w:pPr>
        <w:rPr>
          <w:sz w:val="28"/>
          <w:szCs w:val="28"/>
        </w:rPr>
      </w:pPr>
      <w:r w:rsidRPr="00003694">
        <w:rPr>
          <w:sz w:val="28"/>
          <w:szCs w:val="28"/>
        </w:rPr>
        <w:t>Klasa Ic</w:t>
      </w:r>
    </w:p>
    <w:p w14:paraId="18A183A1" w14:textId="12AB17C7" w:rsidR="00003694" w:rsidRPr="00003694" w:rsidRDefault="00003694">
      <w:pPr>
        <w:rPr>
          <w:sz w:val="28"/>
          <w:szCs w:val="28"/>
        </w:rPr>
      </w:pPr>
      <w:r w:rsidRPr="00003694">
        <w:rPr>
          <w:sz w:val="28"/>
          <w:szCs w:val="28"/>
        </w:rPr>
        <w:t>Dzień dobry w piątek!</w:t>
      </w:r>
    </w:p>
    <w:p w14:paraId="48BBF260" w14:textId="5DB6CE77" w:rsidR="00003694" w:rsidRPr="00003694" w:rsidRDefault="00003694">
      <w:pPr>
        <w:rPr>
          <w:sz w:val="28"/>
          <w:szCs w:val="28"/>
        </w:rPr>
      </w:pPr>
      <w:r w:rsidRPr="00003694">
        <w:rPr>
          <w:sz w:val="28"/>
          <w:szCs w:val="28"/>
        </w:rPr>
        <w:t>Wybierzemy się dzisiaj w podróż po Polsce, odwiedzimy między innymi Warszawę, czyli naszą stolicę. Poćwiczymy czytanie i pisanie oraz liczenie w</w:t>
      </w:r>
      <w:r>
        <w:rPr>
          <w:sz w:val="28"/>
          <w:szCs w:val="28"/>
        </w:rPr>
        <w:t> </w:t>
      </w:r>
      <w:r w:rsidRPr="00003694">
        <w:rPr>
          <w:sz w:val="28"/>
          <w:szCs w:val="28"/>
        </w:rPr>
        <w:t>pamięci. Zadania znajdziecie tutaj:</w:t>
      </w:r>
    </w:p>
    <w:p w14:paraId="743BEDF8" w14:textId="2BE0A16B" w:rsidR="00003694" w:rsidRPr="00003694" w:rsidRDefault="00860F10">
      <w:pPr>
        <w:rPr>
          <w:sz w:val="28"/>
          <w:szCs w:val="28"/>
        </w:rPr>
      </w:pPr>
      <w:hyperlink r:id="rId4" w:history="1">
        <w:r w:rsidR="00003694" w:rsidRPr="00003694">
          <w:rPr>
            <w:rStyle w:val="Hipercze"/>
            <w:sz w:val="28"/>
            <w:szCs w:val="28"/>
          </w:rPr>
          <w:t>https://view.genial.ly/5ed50616bbf8c40d7e8636d3/presentation-wedrowki-po-polscewizyta-w-stolicypoznajemy-mape-polski</w:t>
        </w:r>
      </w:hyperlink>
      <w:r w:rsidR="00003694" w:rsidRPr="00003694">
        <w:rPr>
          <w:sz w:val="28"/>
          <w:szCs w:val="28"/>
        </w:rPr>
        <w:t xml:space="preserve"> </w:t>
      </w:r>
    </w:p>
    <w:p w14:paraId="639D4DF3" w14:textId="28098157" w:rsidR="00003694" w:rsidRPr="00003694" w:rsidRDefault="00003694">
      <w:pPr>
        <w:rPr>
          <w:sz w:val="28"/>
          <w:szCs w:val="28"/>
        </w:rPr>
      </w:pPr>
      <w:r w:rsidRPr="00003694">
        <w:rPr>
          <w:sz w:val="28"/>
          <w:szCs w:val="28"/>
        </w:rPr>
        <w:t>Pozdrawiam, pani Kamila</w:t>
      </w:r>
    </w:p>
    <w:sectPr w:rsidR="00003694" w:rsidRPr="0000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94"/>
    <w:rsid w:val="00003694"/>
    <w:rsid w:val="00860F10"/>
    <w:rsid w:val="00A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2686"/>
  <w15:chartTrackingRefBased/>
  <w15:docId w15:val="{E030AE4C-1A16-43D3-82D7-382B7F92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50616bbf8c40d7e8636d3/presentation-wedrowki-po-polscewizyta-w-stolicypoznajemy-mape-p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2020-06-16T12:43:00Z</dcterms:created>
  <dcterms:modified xsi:type="dcterms:W3CDTF">2020-06-16T12:43:00Z</dcterms:modified>
</cp:coreProperties>
</file>