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5BB07" w14:textId="6136231F" w:rsidR="00BE16D9" w:rsidRPr="00E25977" w:rsidRDefault="00E25977">
      <w:pPr>
        <w:rPr>
          <w:sz w:val="28"/>
          <w:szCs w:val="28"/>
        </w:rPr>
      </w:pPr>
      <w:r w:rsidRPr="00E25977">
        <w:rPr>
          <w:sz w:val="28"/>
          <w:szCs w:val="28"/>
        </w:rPr>
        <w:t>20.04.2020.</w:t>
      </w:r>
    </w:p>
    <w:p w14:paraId="74EE42B0" w14:textId="6E8357F9" w:rsidR="00E25977" w:rsidRDefault="00E25977">
      <w:pPr>
        <w:rPr>
          <w:sz w:val="28"/>
          <w:szCs w:val="28"/>
        </w:rPr>
      </w:pPr>
      <w:r w:rsidRPr="00E25977">
        <w:rPr>
          <w:sz w:val="28"/>
          <w:szCs w:val="28"/>
        </w:rPr>
        <w:t>Klasa Ic</w:t>
      </w:r>
    </w:p>
    <w:p w14:paraId="3FD2E84A" w14:textId="5694858C" w:rsidR="00E25977" w:rsidRDefault="00E25977">
      <w:pPr>
        <w:rPr>
          <w:sz w:val="28"/>
          <w:szCs w:val="28"/>
        </w:rPr>
      </w:pPr>
      <w:r>
        <w:rPr>
          <w:sz w:val="28"/>
          <w:szCs w:val="28"/>
        </w:rPr>
        <w:t>Dzień dobry w nowym tygodniu!</w:t>
      </w:r>
    </w:p>
    <w:p w14:paraId="1AD41CC9" w14:textId="79290E5F" w:rsidR="00E25977" w:rsidRDefault="00E25977">
      <w:pPr>
        <w:rPr>
          <w:sz w:val="28"/>
          <w:szCs w:val="28"/>
        </w:rPr>
      </w:pPr>
      <w:r>
        <w:rPr>
          <w:sz w:val="28"/>
          <w:szCs w:val="28"/>
        </w:rPr>
        <w:t>Mam nadzieję, że odpoczęliście i pełni sił przystępujecie do zadań, które dla Was</w:t>
      </w:r>
      <w:r w:rsidR="003C6A69">
        <w:rPr>
          <w:sz w:val="28"/>
          <w:szCs w:val="28"/>
        </w:rPr>
        <w:t xml:space="preserve"> przygotowałam</w:t>
      </w:r>
      <w:r>
        <w:rPr>
          <w:sz w:val="28"/>
          <w:szCs w:val="28"/>
        </w:rPr>
        <w:t>. Cieszę się, że spodobało Wam się budowanie torów przeszkód i chociaż trochę zmęczyliście się przemieszczaniem się po nich. Poznamy dzisiaj kolejny dwuznak. Jesteśmy już coraz bliżej ostatniej litery, a</w:t>
      </w:r>
      <w:r w:rsidR="003C6A69">
        <w:rPr>
          <w:sz w:val="28"/>
          <w:szCs w:val="28"/>
        </w:rPr>
        <w:t> </w:t>
      </w:r>
      <w:r>
        <w:rPr>
          <w:sz w:val="28"/>
          <w:szCs w:val="28"/>
        </w:rPr>
        <w:t xml:space="preserve">wtedy już żadna książka nie będzie Wam straszna i będziecie mogli czytać przez całe dnie. </w:t>
      </w:r>
      <w:r w:rsidRPr="00E25977">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79A40130" w14:textId="17AEC3CE" w:rsidR="00E25977" w:rsidRDefault="00E25977">
      <w:pPr>
        <w:rPr>
          <w:sz w:val="28"/>
          <w:szCs w:val="28"/>
        </w:rPr>
      </w:pPr>
      <w:r>
        <w:rPr>
          <w:sz w:val="28"/>
          <w:szCs w:val="28"/>
        </w:rPr>
        <w:t>Naszym dzisiejszym tematem jest „Wyruszamy na rowerowy szlak”. Pewnie pamiętacie, że na samym początku zdalnego nauczania już trochę na ten temat rozmawialiśmy. Dzisiaj poszerzymy tamte wiadomości. Dodatkowo, jak zwykle podsyłam propozycję na wf w domu. A wszystko to w prezentacji:</w:t>
      </w:r>
    </w:p>
    <w:p w14:paraId="269A6F88" w14:textId="6C62464B" w:rsidR="00E25977" w:rsidRDefault="00A7757A">
      <w:pPr>
        <w:rPr>
          <w:sz w:val="28"/>
          <w:szCs w:val="28"/>
        </w:rPr>
      </w:pPr>
      <w:hyperlink r:id="rId4" w:history="1">
        <w:r w:rsidR="00E25977" w:rsidRPr="00E85D2D">
          <w:rPr>
            <w:rStyle w:val="Hipercze"/>
            <w:sz w:val="28"/>
            <w:szCs w:val="28"/>
          </w:rPr>
          <w:t>https://view.genial.ly/5e985478ab06b70df96c56ab/interactive-image-dzwuznak-dz</w:t>
        </w:r>
      </w:hyperlink>
      <w:r w:rsidR="00E25977">
        <w:rPr>
          <w:sz w:val="28"/>
          <w:szCs w:val="28"/>
        </w:rPr>
        <w:t xml:space="preserve"> </w:t>
      </w:r>
    </w:p>
    <w:p w14:paraId="112F9C77" w14:textId="3FFE9057" w:rsidR="00E25977" w:rsidRDefault="00E25977">
      <w:pPr>
        <w:rPr>
          <w:sz w:val="28"/>
          <w:szCs w:val="28"/>
        </w:rPr>
      </w:pPr>
      <w:r>
        <w:rPr>
          <w:sz w:val="28"/>
          <w:szCs w:val="28"/>
        </w:rPr>
        <w:t>Dołączam Wam też link do konkursu plastycznego, organizowanego przez Galerię Sztuki Współczesnej w Opolu. Może ktoś z Was weźmie w nim udział?</w:t>
      </w:r>
    </w:p>
    <w:p w14:paraId="23F4420F" w14:textId="74050B48" w:rsidR="00E25977" w:rsidRDefault="00A7757A">
      <w:pPr>
        <w:rPr>
          <w:sz w:val="28"/>
          <w:szCs w:val="28"/>
        </w:rPr>
      </w:pPr>
      <w:hyperlink r:id="rId5" w:history="1">
        <w:r w:rsidR="00E25977" w:rsidRPr="00E85D2D">
          <w:rPr>
            <w:rStyle w:val="Hipercze"/>
            <w:sz w:val="28"/>
            <w:szCs w:val="28"/>
          </w:rPr>
          <w:t>https://galeriaopole.pl/wydarzenia/konkurs-dla-dzieci-,465.html?fbclid=IwAR02fNjDe_lgg5U4y7YZcgNiWbD5e4eCvOvntRkGanZvjnIupEstb2p7Rmg</w:t>
        </w:r>
      </w:hyperlink>
      <w:r w:rsidR="00E25977">
        <w:rPr>
          <w:sz w:val="28"/>
          <w:szCs w:val="28"/>
        </w:rPr>
        <w:t xml:space="preserve"> </w:t>
      </w:r>
    </w:p>
    <w:p w14:paraId="2E4C35E3" w14:textId="41A1F3BC" w:rsidR="00E25977" w:rsidRDefault="00E25977">
      <w:pPr>
        <w:rPr>
          <w:sz w:val="28"/>
          <w:szCs w:val="28"/>
        </w:rPr>
      </w:pPr>
      <w:r>
        <w:rPr>
          <w:sz w:val="28"/>
          <w:szCs w:val="28"/>
        </w:rPr>
        <w:t>Pozdrawiam,</w:t>
      </w:r>
    </w:p>
    <w:p w14:paraId="172C6EF8" w14:textId="76605E64" w:rsidR="00E25977" w:rsidRPr="00E25977" w:rsidRDefault="00E25977">
      <w:pPr>
        <w:rPr>
          <w:sz w:val="28"/>
          <w:szCs w:val="28"/>
        </w:rPr>
      </w:pPr>
      <w:r>
        <w:rPr>
          <w:sz w:val="28"/>
          <w:szCs w:val="28"/>
        </w:rPr>
        <w:t>pani Kamila</w:t>
      </w:r>
    </w:p>
    <w:sectPr w:rsidR="00E25977" w:rsidRPr="00E25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77"/>
    <w:rsid w:val="003C6A69"/>
    <w:rsid w:val="00A7757A"/>
    <w:rsid w:val="00BE16D9"/>
    <w:rsid w:val="00E25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1D4D"/>
  <w15:chartTrackingRefBased/>
  <w15:docId w15:val="{210922A7-2A4B-4C77-B8BE-1BDC470E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25977"/>
    <w:rPr>
      <w:color w:val="0563C1" w:themeColor="hyperlink"/>
      <w:u w:val="single"/>
    </w:rPr>
  </w:style>
  <w:style w:type="character" w:styleId="Nierozpoznanawzmianka">
    <w:name w:val="Unresolved Mention"/>
    <w:basedOn w:val="Domylnaczcionkaakapitu"/>
    <w:uiPriority w:val="99"/>
    <w:semiHidden/>
    <w:unhideWhenUsed/>
    <w:rsid w:val="00E25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aleriaopole.pl/wydarzenia/konkurs-dla-dzieci-,465.html?fbclid=IwAR02fNjDe_lgg5U4y7YZcgNiWbD5e4eCvOvntRkGanZvjnIupEstb2p7Rmg" TargetMode="External"/><Relationship Id="rId4" Type="http://schemas.openxmlformats.org/officeDocument/2006/relationships/hyperlink" Target="https://view.genial.ly/5e985478ab06b70df96c56ab/interactive-image-dzwuznak-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1157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Zwolińska</dc:creator>
  <cp:keywords/>
  <dc:description/>
  <cp:lastModifiedBy>Wioleta Wróblewska</cp:lastModifiedBy>
  <cp:revision>2</cp:revision>
  <dcterms:created xsi:type="dcterms:W3CDTF">2020-04-20T08:07:00Z</dcterms:created>
  <dcterms:modified xsi:type="dcterms:W3CDTF">2020-04-20T08:07:00Z</dcterms:modified>
</cp:coreProperties>
</file>