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C558" w14:textId="64DBC471" w:rsidR="00024C67" w:rsidRPr="00027674" w:rsidRDefault="00024C67">
      <w:pPr>
        <w:rPr>
          <w:sz w:val="28"/>
          <w:szCs w:val="28"/>
        </w:rPr>
      </w:pPr>
      <w:r w:rsidRPr="00027674">
        <w:rPr>
          <w:sz w:val="28"/>
          <w:szCs w:val="28"/>
        </w:rPr>
        <w:t>20.05.2020.</w:t>
      </w:r>
    </w:p>
    <w:p w14:paraId="096110E9" w14:textId="5E0C13D1" w:rsidR="008B3882" w:rsidRPr="00027674" w:rsidRDefault="00024C67">
      <w:pPr>
        <w:rPr>
          <w:sz w:val="28"/>
          <w:szCs w:val="28"/>
        </w:rPr>
      </w:pPr>
      <w:r w:rsidRPr="00027674">
        <w:rPr>
          <w:sz w:val="28"/>
          <w:szCs w:val="28"/>
        </w:rPr>
        <w:t xml:space="preserve">Klasa </w:t>
      </w:r>
      <w:proofErr w:type="spellStart"/>
      <w:r w:rsidRPr="00027674">
        <w:rPr>
          <w:sz w:val="28"/>
          <w:szCs w:val="28"/>
        </w:rPr>
        <w:t>Ic</w:t>
      </w:r>
      <w:proofErr w:type="spellEnd"/>
    </w:p>
    <w:p w14:paraId="106120EE" w14:textId="5C366510" w:rsidR="00024C67" w:rsidRPr="00027674" w:rsidRDefault="00024C67">
      <w:pPr>
        <w:rPr>
          <w:sz w:val="28"/>
          <w:szCs w:val="28"/>
        </w:rPr>
      </w:pPr>
      <w:r w:rsidRPr="00027674">
        <w:rPr>
          <w:sz w:val="28"/>
          <w:szCs w:val="28"/>
        </w:rPr>
        <w:t>Dzień dobry w środę!</w:t>
      </w:r>
    </w:p>
    <w:p w14:paraId="17058F2F" w14:textId="77777777" w:rsidR="00024C67" w:rsidRPr="00027674" w:rsidRDefault="00024C67">
      <w:pPr>
        <w:rPr>
          <w:sz w:val="28"/>
          <w:szCs w:val="28"/>
        </w:rPr>
      </w:pPr>
      <w:r w:rsidRPr="00027674">
        <w:rPr>
          <w:sz w:val="28"/>
          <w:szCs w:val="28"/>
        </w:rPr>
        <w:t xml:space="preserve">Wczoraj poznaliśmy ń, to dzisiaj pora na spółgłoskę miękką ni. Dowiemy się, kiedy pisze się jedną, </w:t>
      </w:r>
    </w:p>
    <w:p w14:paraId="2DD005C8" w14:textId="4D601B0C" w:rsidR="00024C67" w:rsidRPr="00027674" w:rsidRDefault="00024C67">
      <w:pPr>
        <w:rPr>
          <w:sz w:val="28"/>
          <w:szCs w:val="28"/>
        </w:rPr>
      </w:pPr>
      <w:r w:rsidRPr="00027674">
        <w:rPr>
          <w:sz w:val="28"/>
          <w:szCs w:val="28"/>
        </w:rPr>
        <w:t>a kiedy drugą. Poćwiczymy czytanie i pisanie oraz trochę się poruszamy. W prezentacji ukryłam też dla Was małą niespodziankę.</w:t>
      </w:r>
    </w:p>
    <w:p w14:paraId="7AFA8B99" w14:textId="3AE55BE6" w:rsidR="00024C67" w:rsidRPr="00027674" w:rsidRDefault="000772BF">
      <w:pPr>
        <w:rPr>
          <w:sz w:val="28"/>
          <w:szCs w:val="28"/>
        </w:rPr>
      </w:pPr>
      <w:hyperlink r:id="rId4" w:history="1">
        <w:r w:rsidR="00024C67" w:rsidRPr="00027674">
          <w:rPr>
            <w:rStyle w:val="Hipercze"/>
            <w:sz w:val="28"/>
            <w:szCs w:val="28"/>
          </w:rPr>
          <w:t>https://view.genial.ly/5ebec1738e243b0d5a32e78a/presentation-majowa-laka</w:t>
        </w:r>
      </w:hyperlink>
      <w:r w:rsidR="00024C67" w:rsidRPr="00027674">
        <w:rPr>
          <w:sz w:val="28"/>
          <w:szCs w:val="28"/>
        </w:rPr>
        <w:t xml:space="preserve"> </w:t>
      </w:r>
    </w:p>
    <w:p w14:paraId="0C034E6A" w14:textId="21E6F69D" w:rsidR="00024C67" w:rsidRPr="00027674" w:rsidRDefault="00024C67">
      <w:pPr>
        <w:rPr>
          <w:sz w:val="28"/>
          <w:szCs w:val="28"/>
        </w:rPr>
      </w:pPr>
      <w:r w:rsidRPr="00027674">
        <w:rPr>
          <w:sz w:val="28"/>
          <w:szCs w:val="28"/>
        </w:rPr>
        <w:t xml:space="preserve">Proszę też, żebyście w najbliższy piątek – 22.05. w godzinach od 10:00 do 12:00 zadzwonili do mnie, lub wysłali nagrania głosowe z czytankami z ź i </w:t>
      </w:r>
      <w:proofErr w:type="spellStart"/>
      <w:r w:rsidRPr="00027674">
        <w:rPr>
          <w:sz w:val="28"/>
          <w:szCs w:val="28"/>
        </w:rPr>
        <w:t>zi</w:t>
      </w:r>
      <w:proofErr w:type="spellEnd"/>
      <w:r w:rsidRPr="00027674">
        <w:rPr>
          <w:sz w:val="28"/>
          <w:szCs w:val="28"/>
        </w:rPr>
        <w:t xml:space="preserve"> oraz z ń i ni.</w:t>
      </w:r>
    </w:p>
    <w:p w14:paraId="348F9B6F" w14:textId="503B3A9E" w:rsidR="00024C67" w:rsidRPr="00027674" w:rsidRDefault="00024C67">
      <w:pPr>
        <w:rPr>
          <w:sz w:val="28"/>
          <w:szCs w:val="28"/>
        </w:rPr>
      </w:pPr>
      <w:r w:rsidRPr="00027674">
        <w:rPr>
          <w:sz w:val="28"/>
          <w:szCs w:val="28"/>
        </w:rPr>
        <w:t>Pozdrawiam,</w:t>
      </w:r>
    </w:p>
    <w:p w14:paraId="0B44987E" w14:textId="3A11456F" w:rsidR="00024C67" w:rsidRPr="00027674" w:rsidRDefault="00024C67">
      <w:pPr>
        <w:rPr>
          <w:sz w:val="28"/>
          <w:szCs w:val="28"/>
        </w:rPr>
      </w:pPr>
      <w:r w:rsidRPr="00027674">
        <w:rPr>
          <w:sz w:val="28"/>
          <w:szCs w:val="28"/>
        </w:rPr>
        <w:t>pani Kamila</w:t>
      </w:r>
    </w:p>
    <w:p w14:paraId="1FE0694B" w14:textId="77777777" w:rsidR="00024C67" w:rsidRDefault="00024C67"/>
    <w:sectPr w:rsidR="0002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67"/>
    <w:rsid w:val="00024C67"/>
    <w:rsid w:val="00027674"/>
    <w:rsid w:val="000772BF"/>
    <w:rsid w:val="008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085B"/>
  <w15:chartTrackingRefBased/>
  <w15:docId w15:val="{12F25959-A1D7-4B5D-9D94-57C930F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ec1738e243b0d5a32e78a/presentation-majowa-la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2020-05-19T14:30:00Z</dcterms:created>
  <dcterms:modified xsi:type="dcterms:W3CDTF">2020-05-19T14:30:00Z</dcterms:modified>
</cp:coreProperties>
</file>