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2309" w14:textId="04D6436D" w:rsidR="00742B94" w:rsidRPr="000624A3" w:rsidRDefault="000624A3">
      <w:pPr>
        <w:rPr>
          <w:sz w:val="28"/>
          <w:szCs w:val="28"/>
        </w:rPr>
      </w:pPr>
      <w:r w:rsidRPr="000624A3">
        <w:rPr>
          <w:sz w:val="28"/>
          <w:szCs w:val="28"/>
        </w:rPr>
        <w:t>22.05.2020.</w:t>
      </w:r>
    </w:p>
    <w:p w14:paraId="2AE56DB6" w14:textId="397DE47B" w:rsidR="000624A3" w:rsidRPr="000624A3" w:rsidRDefault="000624A3">
      <w:pPr>
        <w:rPr>
          <w:sz w:val="28"/>
          <w:szCs w:val="28"/>
        </w:rPr>
      </w:pPr>
      <w:r w:rsidRPr="000624A3">
        <w:rPr>
          <w:sz w:val="28"/>
          <w:szCs w:val="28"/>
        </w:rPr>
        <w:t xml:space="preserve">Klasa </w:t>
      </w:r>
      <w:proofErr w:type="spellStart"/>
      <w:r w:rsidRPr="000624A3">
        <w:rPr>
          <w:sz w:val="28"/>
          <w:szCs w:val="28"/>
        </w:rPr>
        <w:t>Ic</w:t>
      </w:r>
      <w:proofErr w:type="spellEnd"/>
    </w:p>
    <w:p w14:paraId="2DB302C0" w14:textId="36DCAD9D" w:rsidR="000624A3" w:rsidRPr="000624A3" w:rsidRDefault="000624A3">
      <w:pPr>
        <w:rPr>
          <w:sz w:val="28"/>
          <w:szCs w:val="28"/>
        </w:rPr>
      </w:pPr>
      <w:r w:rsidRPr="000624A3">
        <w:rPr>
          <w:sz w:val="28"/>
          <w:szCs w:val="28"/>
        </w:rPr>
        <w:t>Dzień dobry w piątek!</w:t>
      </w:r>
    </w:p>
    <w:p w14:paraId="4AFD3C0C" w14:textId="67BDE1D5" w:rsidR="000624A3" w:rsidRPr="000624A3" w:rsidRDefault="000624A3">
      <w:pPr>
        <w:rPr>
          <w:sz w:val="28"/>
          <w:szCs w:val="28"/>
        </w:rPr>
      </w:pPr>
      <w:r w:rsidRPr="000624A3">
        <w:rPr>
          <w:sz w:val="28"/>
          <w:szCs w:val="28"/>
        </w:rPr>
        <w:t>Ostatni dzień nauki w tym tygodniu będzie dość szczególny, ale nie zdradzę Wam dlaczego. Tak jak codziennie, poćwiczymy czytanie, pisanie i liczenie iii</w:t>
      </w:r>
      <w:r>
        <w:rPr>
          <w:sz w:val="28"/>
          <w:szCs w:val="28"/>
        </w:rPr>
        <w:t>…</w:t>
      </w:r>
      <w:r w:rsidRPr="000624A3">
        <w:rPr>
          <w:sz w:val="28"/>
          <w:szCs w:val="28"/>
        </w:rPr>
        <w:t xml:space="preserve"> coś jeszcze, ale to na razie tajemnica. </w:t>
      </w:r>
    </w:p>
    <w:p w14:paraId="26A23C88" w14:textId="1A7EEE7B" w:rsidR="000624A3" w:rsidRPr="000624A3" w:rsidRDefault="000624A3">
      <w:pPr>
        <w:rPr>
          <w:sz w:val="28"/>
          <w:szCs w:val="28"/>
        </w:rPr>
      </w:pPr>
      <w:r w:rsidRPr="000624A3">
        <w:rPr>
          <w:sz w:val="28"/>
          <w:szCs w:val="28"/>
        </w:rPr>
        <w:t>Zadania znajdują się w prezentacji:</w:t>
      </w:r>
    </w:p>
    <w:p w14:paraId="128F9ADC" w14:textId="15D2C30B" w:rsidR="000624A3" w:rsidRPr="000624A3" w:rsidRDefault="008B6A19">
      <w:pPr>
        <w:rPr>
          <w:sz w:val="28"/>
          <w:szCs w:val="28"/>
        </w:rPr>
      </w:pPr>
      <w:hyperlink r:id="rId4" w:history="1">
        <w:r w:rsidR="000624A3" w:rsidRPr="000624A3">
          <w:rPr>
            <w:rStyle w:val="Hipercze"/>
            <w:sz w:val="28"/>
            <w:szCs w:val="28"/>
          </w:rPr>
          <w:t>https://view.genial.ly/5ec39d9e392b550d178ed023/presentation-kolory-wiosny</w:t>
        </w:r>
      </w:hyperlink>
      <w:r w:rsidR="000624A3" w:rsidRPr="000624A3">
        <w:rPr>
          <w:sz w:val="28"/>
          <w:szCs w:val="28"/>
        </w:rPr>
        <w:t xml:space="preserve"> </w:t>
      </w:r>
    </w:p>
    <w:p w14:paraId="519149A6" w14:textId="692268B4" w:rsidR="000624A3" w:rsidRPr="000624A3" w:rsidRDefault="000624A3">
      <w:pPr>
        <w:rPr>
          <w:sz w:val="28"/>
          <w:szCs w:val="28"/>
        </w:rPr>
      </w:pPr>
      <w:r w:rsidRPr="000624A3">
        <w:rPr>
          <w:sz w:val="28"/>
          <w:szCs w:val="28"/>
        </w:rPr>
        <w:t>Pozdrawiam,</w:t>
      </w:r>
    </w:p>
    <w:p w14:paraId="6817A45E" w14:textId="1BD056EE" w:rsidR="000624A3" w:rsidRPr="000624A3" w:rsidRDefault="000624A3">
      <w:pPr>
        <w:rPr>
          <w:sz w:val="28"/>
          <w:szCs w:val="28"/>
        </w:rPr>
      </w:pPr>
      <w:r w:rsidRPr="000624A3">
        <w:rPr>
          <w:sz w:val="28"/>
          <w:szCs w:val="28"/>
        </w:rPr>
        <w:t>pani Kamila</w:t>
      </w:r>
    </w:p>
    <w:sectPr w:rsidR="000624A3" w:rsidRPr="0006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A3"/>
    <w:rsid w:val="000624A3"/>
    <w:rsid w:val="00742B94"/>
    <w:rsid w:val="008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6A80"/>
  <w15:chartTrackingRefBased/>
  <w15:docId w15:val="{CCA685B4-D098-4AB6-9B7E-72CB682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4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39d9e392b550d178ed023/presentation-kolory-wios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2020-05-22T08:10:00Z</dcterms:created>
  <dcterms:modified xsi:type="dcterms:W3CDTF">2020-05-22T08:10:00Z</dcterms:modified>
</cp:coreProperties>
</file>