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0533" w14:textId="58AF74FD" w:rsidR="00712C4C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>22.06.2020.</w:t>
      </w:r>
    </w:p>
    <w:p w14:paraId="5E27FA1B" w14:textId="783570CE" w:rsidR="004504A0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 xml:space="preserve">Klasa </w:t>
      </w:r>
      <w:proofErr w:type="spellStart"/>
      <w:r w:rsidRPr="004504A0">
        <w:rPr>
          <w:sz w:val="28"/>
          <w:szCs w:val="28"/>
        </w:rPr>
        <w:t>Ic</w:t>
      </w:r>
      <w:proofErr w:type="spellEnd"/>
    </w:p>
    <w:p w14:paraId="3535873F" w14:textId="54D4154A" w:rsidR="004504A0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>Dzień dobry w poniedziałek!</w:t>
      </w:r>
    </w:p>
    <w:p w14:paraId="6741ABCB" w14:textId="0D645A32" w:rsidR="004504A0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>Ostatnio zwiedzaliśmy polskie miasta, to dzisiaj wybierzemy się w krótką podróż po europejskich krajach. A dodatkowo nauczymy się liczyć dziesiątkami. Zadania znajdziecie w prezentacji:</w:t>
      </w:r>
    </w:p>
    <w:p w14:paraId="5DE4F3E6" w14:textId="30AD37B0" w:rsidR="004504A0" w:rsidRPr="004504A0" w:rsidRDefault="00D3509C">
      <w:pPr>
        <w:rPr>
          <w:sz w:val="28"/>
          <w:szCs w:val="28"/>
        </w:rPr>
      </w:pPr>
      <w:hyperlink r:id="rId4" w:history="1">
        <w:r w:rsidR="004504A0" w:rsidRPr="004504A0">
          <w:rPr>
            <w:rStyle w:val="Hipercze"/>
            <w:sz w:val="28"/>
            <w:szCs w:val="28"/>
          </w:rPr>
          <w:t>https://view.genial.ly/5ed528bb08b6410db8287115/presentation-mieszkam-w-europie</w:t>
        </w:r>
      </w:hyperlink>
      <w:r w:rsidR="004504A0" w:rsidRPr="004504A0">
        <w:rPr>
          <w:sz w:val="28"/>
          <w:szCs w:val="28"/>
        </w:rPr>
        <w:t xml:space="preserve"> </w:t>
      </w:r>
    </w:p>
    <w:p w14:paraId="003E2E69" w14:textId="0E57C98F" w:rsidR="004504A0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>Pozdrawiam,</w:t>
      </w:r>
    </w:p>
    <w:p w14:paraId="58DC2BD2" w14:textId="4EE3AC04" w:rsidR="004504A0" w:rsidRPr="004504A0" w:rsidRDefault="004504A0">
      <w:pPr>
        <w:rPr>
          <w:sz w:val="28"/>
          <w:szCs w:val="28"/>
        </w:rPr>
      </w:pPr>
      <w:r w:rsidRPr="004504A0">
        <w:rPr>
          <w:sz w:val="28"/>
          <w:szCs w:val="28"/>
        </w:rPr>
        <w:t>pani Kamila</w:t>
      </w:r>
    </w:p>
    <w:sectPr w:rsidR="004504A0" w:rsidRPr="0045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0"/>
    <w:rsid w:val="004504A0"/>
    <w:rsid w:val="00712C4C"/>
    <w:rsid w:val="00D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CA78"/>
  <w15:chartTrackingRefBased/>
  <w15:docId w15:val="{E4B76DD3-BEEC-4812-BC28-9805306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528bb08b6410db8287115/presentation-mieszkam-w-europ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2020-06-16T12:43:00Z</dcterms:created>
  <dcterms:modified xsi:type="dcterms:W3CDTF">2020-06-16T12:43:00Z</dcterms:modified>
</cp:coreProperties>
</file>