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79FA" w14:textId="788F3453" w:rsidR="009A243C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>25.05.2020.</w:t>
      </w:r>
    </w:p>
    <w:p w14:paraId="28D7443F" w14:textId="2D79FBFD" w:rsidR="005464A0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 xml:space="preserve">Klasa </w:t>
      </w:r>
      <w:proofErr w:type="spellStart"/>
      <w:r w:rsidRPr="005464A0">
        <w:rPr>
          <w:sz w:val="28"/>
          <w:szCs w:val="28"/>
        </w:rPr>
        <w:t>Ic</w:t>
      </w:r>
      <w:proofErr w:type="spellEnd"/>
      <w:r w:rsidRPr="005464A0">
        <w:rPr>
          <w:sz w:val="28"/>
          <w:szCs w:val="28"/>
        </w:rPr>
        <w:t>,</w:t>
      </w:r>
    </w:p>
    <w:p w14:paraId="3BC4D5D4" w14:textId="5BE9681A" w:rsidR="005464A0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>Dzień dobry w poniedziałek!</w:t>
      </w:r>
    </w:p>
    <w:p w14:paraId="244B8DBB" w14:textId="58F49839" w:rsidR="005464A0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>Pozostajemy w temacie latania, który rozpoczęliśmy życiem pszczół i dzisiaj porozmawiamy o ptakach. Zadania znajdują się w prezentacji.</w:t>
      </w:r>
    </w:p>
    <w:p w14:paraId="3A80B5DF" w14:textId="79D9A423" w:rsidR="005464A0" w:rsidRPr="005464A0" w:rsidRDefault="0030043E">
      <w:pPr>
        <w:rPr>
          <w:sz w:val="28"/>
          <w:szCs w:val="28"/>
        </w:rPr>
      </w:pPr>
      <w:hyperlink r:id="rId4" w:history="1">
        <w:r w:rsidR="005464A0" w:rsidRPr="005464A0">
          <w:rPr>
            <w:rStyle w:val="Hipercze"/>
            <w:sz w:val="28"/>
            <w:szCs w:val="28"/>
          </w:rPr>
          <w:t>https://view.genial.ly/5ec3bec4392b550d178ed611/presentation-ptasie-rodziny</w:t>
        </w:r>
      </w:hyperlink>
      <w:r w:rsidR="005464A0" w:rsidRPr="005464A0">
        <w:rPr>
          <w:sz w:val="28"/>
          <w:szCs w:val="28"/>
        </w:rPr>
        <w:t xml:space="preserve"> </w:t>
      </w:r>
    </w:p>
    <w:p w14:paraId="2D7AD4CB" w14:textId="53560D89" w:rsidR="005464A0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>Pozdrawiam,</w:t>
      </w:r>
    </w:p>
    <w:p w14:paraId="275211EB" w14:textId="1A983DD7" w:rsidR="005464A0" w:rsidRPr="005464A0" w:rsidRDefault="005464A0">
      <w:pPr>
        <w:rPr>
          <w:sz w:val="28"/>
          <w:szCs w:val="28"/>
        </w:rPr>
      </w:pPr>
      <w:r w:rsidRPr="005464A0">
        <w:rPr>
          <w:sz w:val="28"/>
          <w:szCs w:val="28"/>
        </w:rPr>
        <w:t>pani Kamila</w:t>
      </w:r>
    </w:p>
    <w:sectPr w:rsidR="005464A0" w:rsidRPr="005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0"/>
    <w:rsid w:val="0030043E"/>
    <w:rsid w:val="005464A0"/>
    <w:rsid w:val="009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1A57"/>
  <w15:chartTrackingRefBased/>
  <w15:docId w15:val="{D6E6A27B-B6C1-431F-B145-F7610F0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6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3bec4392b550d178ed611/presentation-ptasie-rodz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2020-05-25T09:51:00Z</dcterms:created>
  <dcterms:modified xsi:type="dcterms:W3CDTF">2020-05-25T09:51:00Z</dcterms:modified>
</cp:coreProperties>
</file>