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BEE6" w14:textId="3B6D859D" w:rsidR="00127EDF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27.05.2020.</w:t>
      </w:r>
    </w:p>
    <w:p w14:paraId="73ABA19D" w14:textId="1F410260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 xml:space="preserve">Klasa </w:t>
      </w:r>
      <w:r w:rsidR="00051224">
        <w:rPr>
          <w:sz w:val="28"/>
          <w:szCs w:val="28"/>
        </w:rPr>
        <w:t>I</w:t>
      </w:r>
      <w:r w:rsidRPr="007F0D83">
        <w:rPr>
          <w:sz w:val="28"/>
          <w:szCs w:val="28"/>
        </w:rPr>
        <w:t>c</w:t>
      </w:r>
    </w:p>
    <w:p w14:paraId="6609A361" w14:textId="003E66E1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Dzień dobry w środę!</w:t>
      </w:r>
    </w:p>
    <w:p w14:paraId="74FD7098" w14:textId="42F71139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Wczoraj poznaliśmy dź, to dzisiaj drugi sposób zmiękczania tej głoski. Pomogą nam w jego poznaniu dzięcioły. Poćwiczymy liczenie w zakresie 20 oraz sprawdzimy co fruwa, a co lata.</w:t>
      </w:r>
    </w:p>
    <w:p w14:paraId="4D5070FB" w14:textId="29FE8FCA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Zadania znajdują się w prezentacji:</w:t>
      </w:r>
    </w:p>
    <w:p w14:paraId="25DEFA8C" w14:textId="42B69CDA" w:rsidR="007F0D83" w:rsidRPr="007F0D83" w:rsidRDefault="001C3283">
      <w:pPr>
        <w:rPr>
          <w:sz w:val="28"/>
          <w:szCs w:val="28"/>
        </w:rPr>
      </w:pPr>
      <w:hyperlink r:id="rId4" w:history="1">
        <w:r w:rsidR="007F0D83" w:rsidRPr="007F0D83">
          <w:rPr>
            <w:rStyle w:val="Hipercze"/>
            <w:sz w:val="28"/>
            <w:szCs w:val="28"/>
          </w:rPr>
          <w:t>https://view.genial.ly/5ec7b15d9330ad0d7cd6bdf1/presentation-skrzydlaci-przyjaciele</w:t>
        </w:r>
      </w:hyperlink>
      <w:r w:rsidR="007F0D83" w:rsidRPr="007F0D83">
        <w:rPr>
          <w:sz w:val="28"/>
          <w:szCs w:val="28"/>
        </w:rPr>
        <w:t xml:space="preserve"> </w:t>
      </w:r>
    </w:p>
    <w:p w14:paraId="72AC3A79" w14:textId="12521319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Pozdrawiam,</w:t>
      </w:r>
    </w:p>
    <w:p w14:paraId="71B36099" w14:textId="1CF35844" w:rsidR="007F0D83" w:rsidRPr="007F0D83" w:rsidRDefault="007F0D83">
      <w:pPr>
        <w:rPr>
          <w:sz w:val="28"/>
          <w:szCs w:val="28"/>
        </w:rPr>
      </w:pPr>
      <w:r w:rsidRPr="007F0D83">
        <w:rPr>
          <w:sz w:val="28"/>
          <w:szCs w:val="28"/>
        </w:rPr>
        <w:t>pani Kamila</w:t>
      </w:r>
    </w:p>
    <w:sectPr w:rsidR="007F0D83" w:rsidRPr="007F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3"/>
    <w:rsid w:val="00051224"/>
    <w:rsid w:val="00127EDF"/>
    <w:rsid w:val="001C3283"/>
    <w:rsid w:val="007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3E8C"/>
  <w15:chartTrackingRefBased/>
  <w15:docId w15:val="{7B34FDD9-9152-427E-8469-C2D82FD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7b15d9330ad0d7cd6bdf1/presentation-skrzydlaci-przyjacie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2020-05-26T12:19:00Z</dcterms:created>
  <dcterms:modified xsi:type="dcterms:W3CDTF">2020-05-26T12:19:00Z</dcterms:modified>
</cp:coreProperties>
</file>