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CAEC" w14:textId="0987D77D" w:rsidR="00370908" w:rsidRDefault="00450133">
      <w:pPr>
        <w:rPr>
          <w:sz w:val="28"/>
          <w:szCs w:val="28"/>
        </w:rPr>
      </w:pPr>
      <w:r>
        <w:rPr>
          <w:sz w:val="28"/>
          <w:szCs w:val="28"/>
        </w:rPr>
        <w:t>30.04.2020.</w:t>
      </w:r>
    </w:p>
    <w:p w14:paraId="3B628ADC" w14:textId="6344D2B2" w:rsidR="00450133" w:rsidRDefault="00450133">
      <w:pPr>
        <w:rPr>
          <w:sz w:val="28"/>
          <w:szCs w:val="28"/>
        </w:rPr>
      </w:pPr>
      <w:r>
        <w:rPr>
          <w:sz w:val="28"/>
          <w:szCs w:val="28"/>
        </w:rPr>
        <w:t>Klasa Ic</w:t>
      </w:r>
    </w:p>
    <w:p w14:paraId="6253D705" w14:textId="03D9B54A" w:rsidR="00450133" w:rsidRDefault="00450133">
      <w:pPr>
        <w:rPr>
          <w:sz w:val="28"/>
          <w:szCs w:val="28"/>
        </w:rPr>
      </w:pPr>
      <w:r>
        <w:rPr>
          <w:sz w:val="28"/>
          <w:szCs w:val="28"/>
        </w:rPr>
        <w:t>Dzień dobry w czwartek!</w:t>
      </w:r>
    </w:p>
    <w:p w14:paraId="520C964C" w14:textId="3ABAA724" w:rsidR="00450133" w:rsidRDefault="00450133">
      <w:pPr>
        <w:rPr>
          <w:sz w:val="28"/>
          <w:szCs w:val="28"/>
        </w:rPr>
      </w:pPr>
      <w:r>
        <w:rPr>
          <w:sz w:val="28"/>
          <w:szCs w:val="28"/>
        </w:rPr>
        <w:t xml:space="preserve">W tym tygodniu to już ostatni dzień zajęć, ponieważ jutro – 1. maja, będziemy obchodzić pewne święto. Jakie? Dowiecie się tego z opowiadania, którego będziecie mogli posłuchać w prezentacji. Ale tak naprawdę świętować zaczniemy już dziś. Tylko z zupełnie innego powodu. </w:t>
      </w:r>
      <w:r w:rsidRPr="004501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A oprócz tego porozmawiamy o tym, jak powinny wyglądać wizyty gości, poćwiczymy pisownię ś i si i poznamy nową liczbę. Przygotowałam dla Was sporo zadań, ale nie wszystkie musicie wykonać już dziś. Pamiętajcie o codziennym czytaniu!</w:t>
      </w:r>
    </w:p>
    <w:p w14:paraId="25AAF502" w14:textId="7623FB96" w:rsidR="00450133" w:rsidRDefault="00F211F7">
      <w:pPr>
        <w:rPr>
          <w:sz w:val="28"/>
          <w:szCs w:val="28"/>
        </w:rPr>
      </w:pPr>
      <w:hyperlink r:id="rId4" w:history="1">
        <w:r w:rsidR="00450133" w:rsidRPr="006730E3">
          <w:rPr>
            <w:rStyle w:val="Hipercze"/>
            <w:sz w:val="28"/>
            <w:szCs w:val="28"/>
          </w:rPr>
          <w:t>https://view.genial.ly/5ea2e76b1acc560dac665fa3/presentation-czwartek-3004</w:t>
        </w:r>
      </w:hyperlink>
      <w:r w:rsidR="00450133">
        <w:rPr>
          <w:sz w:val="28"/>
          <w:szCs w:val="28"/>
        </w:rPr>
        <w:t xml:space="preserve"> </w:t>
      </w:r>
    </w:p>
    <w:p w14:paraId="5D779457" w14:textId="340EECF1" w:rsidR="00450133" w:rsidRDefault="00450133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14:paraId="3BA4998A" w14:textId="7B080766" w:rsidR="00450133" w:rsidRPr="00450133" w:rsidRDefault="00450133">
      <w:pPr>
        <w:rPr>
          <w:sz w:val="28"/>
          <w:szCs w:val="28"/>
        </w:rPr>
      </w:pPr>
      <w:r>
        <w:rPr>
          <w:sz w:val="28"/>
          <w:szCs w:val="28"/>
        </w:rPr>
        <w:t>pani Kamila</w:t>
      </w:r>
    </w:p>
    <w:sectPr w:rsidR="00450133" w:rsidRPr="0045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33"/>
    <w:rsid w:val="00370908"/>
    <w:rsid w:val="00450133"/>
    <w:rsid w:val="00F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5151"/>
  <w15:chartTrackingRefBased/>
  <w15:docId w15:val="{35B44A18-C178-477D-9188-5DC4248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1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2e76b1acc560dac665fa3/presentation-czwartek-30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2020-04-29T13:42:00Z</dcterms:created>
  <dcterms:modified xsi:type="dcterms:W3CDTF">2020-04-29T13:42:00Z</dcterms:modified>
</cp:coreProperties>
</file>