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D584" w14:textId="6C0C03FD" w:rsidR="00865C91" w:rsidRPr="00EC102E" w:rsidRDefault="000F0FC0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22.06.2020 r.</w:t>
      </w:r>
    </w:p>
    <w:p w14:paraId="2401F1C1" w14:textId="08C4FAB6" w:rsidR="000F0FC0" w:rsidRPr="00EC102E" w:rsidRDefault="000F0FC0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III a</w:t>
      </w:r>
    </w:p>
    <w:p w14:paraId="07D2CD78" w14:textId="65F7CBD5" w:rsidR="000F0FC0" w:rsidRPr="00EC102E" w:rsidRDefault="000F0FC0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 xml:space="preserve">Dzień dobry </w:t>
      </w:r>
    </w:p>
    <w:p w14:paraId="6E53A46F" w14:textId="6DC2BFD1" w:rsidR="000F0FC0" w:rsidRPr="00EC102E" w:rsidRDefault="000F0FC0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Wakacje zbliżają się dużymi krokami</w:t>
      </w:r>
      <w:r w:rsidR="00B85742" w:rsidRPr="00EC1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5742" w:rsidRPr="00EC102E">
        <w:rPr>
          <w:rFonts w:ascii="Times New Roman" w:hAnsi="Times New Roman" w:cs="Times New Roman"/>
          <w:sz w:val="24"/>
          <w:szCs w:val="24"/>
        </w:rPr>
        <w:t xml:space="preserve"> Dzisiaj przypomnimy sobie zasady bezpiecznego wypoczynku oraz udzielania pierwszej pomocy.</w:t>
      </w:r>
    </w:p>
    <w:p w14:paraId="56606485" w14:textId="084AF3AE" w:rsidR="000F0FC0" w:rsidRPr="00EC102E" w:rsidRDefault="000F0FC0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Przeczytaj tekst informacyjny pt. „Potrafię pomóc” ze strony 66</w:t>
      </w:r>
      <w:r w:rsidR="00B85742" w:rsidRPr="00EC102E">
        <w:rPr>
          <w:rFonts w:ascii="Times New Roman" w:hAnsi="Times New Roman" w:cs="Times New Roman"/>
          <w:sz w:val="24"/>
          <w:szCs w:val="24"/>
        </w:rPr>
        <w:t>-67</w:t>
      </w:r>
      <w:r w:rsidRPr="00EC102E">
        <w:rPr>
          <w:rFonts w:ascii="Times New Roman" w:hAnsi="Times New Roman" w:cs="Times New Roman"/>
          <w:sz w:val="24"/>
          <w:szCs w:val="24"/>
        </w:rPr>
        <w:t xml:space="preserve"> w podręczniku. W ćwiczeniach zrób zadanie 1,2 i 4 strona 74-75</w:t>
      </w:r>
    </w:p>
    <w:p w14:paraId="749B845F" w14:textId="262349F6" w:rsidR="00B85742" w:rsidRPr="00EC102E" w:rsidRDefault="00B85742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32D9364A" w14:textId="6345B042" w:rsidR="00B85742" w:rsidRPr="00EC102E" w:rsidRDefault="00B85742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W ćwiczeniach zrób zadania ze strony 83</w:t>
      </w:r>
    </w:p>
    <w:p w14:paraId="0387AD38" w14:textId="5C1C4719" w:rsidR="00B85742" w:rsidRPr="00EC102E" w:rsidRDefault="00B85742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Pamiętaj o aktywności fizycznej i zdrowym odżywianiu.</w:t>
      </w:r>
    </w:p>
    <w:p w14:paraId="43E07A66" w14:textId="6E99C4C2" w:rsidR="00B85742" w:rsidRPr="00EC102E" w:rsidRDefault="00B85742">
      <w:pPr>
        <w:rPr>
          <w:rFonts w:ascii="Times New Roman" w:hAnsi="Times New Roman" w:cs="Times New Roman"/>
          <w:sz w:val="24"/>
          <w:szCs w:val="24"/>
        </w:rPr>
      </w:pPr>
      <w:r w:rsidRPr="00EC102E">
        <w:rPr>
          <w:rFonts w:ascii="Times New Roman" w:hAnsi="Times New Roman" w:cs="Times New Roman"/>
          <w:sz w:val="24"/>
          <w:szCs w:val="24"/>
        </w:rPr>
        <w:t>Powodzenia</w:t>
      </w:r>
      <w:r w:rsidRPr="00EC1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85742" w:rsidRPr="00EC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C0"/>
    <w:rsid w:val="000F0FC0"/>
    <w:rsid w:val="00865C91"/>
    <w:rsid w:val="00997BE6"/>
    <w:rsid w:val="00B85742"/>
    <w:rsid w:val="00E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E194"/>
  <w15:chartTrackingRefBased/>
  <w15:docId w15:val="{A2EEB427-D035-47BF-BBCC-5CF123EE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2020-06-22T08:26:00Z</dcterms:created>
  <dcterms:modified xsi:type="dcterms:W3CDTF">2020-06-22T08:26:00Z</dcterms:modified>
</cp:coreProperties>
</file>