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7B9A1" w14:textId="23D8F591" w:rsidR="005F2A04" w:rsidRDefault="007B23A6">
      <w:r>
        <w:t>28.05.2020 r.</w:t>
      </w:r>
    </w:p>
    <w:p w14:paraId="5551815C" w14:textId="530BF8A9" w:rsidR="007B23A6" w:rsidRDefault="007B23A6">
      <w:r>
        <w:t>III a</w:t>
      </w:r>
    </w:p>
    <w:p w14:paraId="6EE6B6DE" w14:textId="096247BE" w:rsidR="00497B9D" w:rsidRDefault="007B23A6">
      <w:r>
        <w:t>Dzień dobry!</w:t>
      </w:r>
    </w:p>
    <w:p w14:paraId="3730DE1E" w14:textId="0B65157E" w:rsidR="007B23A6" w:rsidRDefault="007B23A6">
      <w:r>
        <w:t>Przeczytaj wiersz Jana Brzechwy pt. „Żuraw i czapla”. Jak myślisz, dlaczego żuraw i czapla nie mogą się pobrać? Co im poradzisz? W ćwiczeniach zrób zadanie 1,2,3,4 i 6 ze strony 42-43 Zadanie 5 dla chętnych.</w:t>
      </w:r>
    </w:p>
    <w:p w14:paraId="3FF62F82" w14:textId="7640DE3E" w:rsidR="007B23A6" w:rsidRDefault="00497B9D">
      <w:r>
        <w:t>Edukacja matematyczna:</w:t>
      </w:r>
    </w:p>
    <w:p w14:paraId="319AD634" w14:textId="09DB75E6" w:rsidR="00497B9D" w:rsidRDefault="00497B9D">
      <w:r>
        <w:t>Przyjrzyj się, jak zapisujemy liczby wielocyfrowe – podręcznik strona 56 zadanie 2 W ćwiczeniach zrób zadania ze strony 69</w:t>
      </w:r>
    </w:p>
    <w:p w14:paraId="4346AE5A" w14:textId="337FB874" w:rsidR="00497B9D" w:rsidRDefault="00E95AB4">
      <w:r>
        <w:t>Powodzenia!</w:t>
      </w:r>
    </w:p>
    <w:p w14:paraId="1C40CA6A" w14:textId="77777777" w:rsidR="00497B9D" w:rsidRDefault="00497B9D"/>
    <w:sectPr w:rsidR="00497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A6"/>
    <w:rsid w:val="000B1403"/>
    <w:rsid w:val="00497B9D"/>
    <w:rsid w:val="005F2A04"/>
    <w:rsid w:val="007B23A6"/>
    <w:rsid w:val="00A134CC"/>
    <w:rsid w:val="00E9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C8CB8"/>
  <w15:chartTrackingRefBased/>
  <w15:docId w15:val="{6A095AF4-DA64-497D-9018-FCE768F3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Wioleta Wróblewska</cp:lastModifiedBy>
  <cp:revision>2</cp:revision>
  <dcterms:created xsi:type="dcterms:W3CDTF">2020-05-26T12:17:00Z</dcterms:created>
  <dcterms:modified xsi:type="dcterms:W3CDTF">2020-05-26T12:17:00Z</dcterms:modified>
</cp:coreProperties>
</file>