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453ABD" w14:textId="77777777" w:rsidR="001F5E61" w:rsidRDefault="001F5E61">
      <w:pPr>
        <w:rPr>
          <w:sz w:val="28"/>
          <w:szCs w:val="28"/>
        </w:rPr>
      </w:pPr>
      <w:bookmarkStart w:id="0" w:name="_GoBack"/>
      <w:bookmarkEnd w:id="0"/>
      <w:r>
        <w:t xml:space="preserve">                               </w:t>
      </w:r>
      <w:r>
        <w:rPr>
          <w:sz w:val="28"/>
          <w:szCs w:val="28"/>
        </w:rPr>
        <w:t xml:space="preserve">     Zadania dla klasy I a</w:t>
      </w:r>
    </w:p>
    <w:p w14:paraId="48EB2E77" w14:textId="77777777" w:rsidR="001F5E61" w:rsidRDefault="001F5E61">
      <w:pPr>
        <w:rPr>
          <w:sz w:val="28"/>
          <w:szCs w:val="28"/>
        </w:rPr>
      </w:pPr>
      <w:r>
        <w:rPr>
          <w:sz w:val="28"/>
          <w:szCs w:val="28"/>
        </w:rPr>
        <w:t>Termin wykonania 31.03.2020r.</w:t>
      </w:r>
    </w:p>
    <w:p w14:paraId="016261DA" w14:textId="77777777" w:rsidR="001F5E61" w:rsidRDefault="001F5E61">
      <w:pPr>
        <w:rPr>
          <w:sz w:val="28"/>
          <w:szCs w:val="28"/>
        </w:rPr>
      </w:pPr>
      <w:r>
        <w:rPr>
          <w:sz w:val="28"/>
          <w:szCs w:val="28"/>
        </w:rPr>
        <w:t>Edukacja polonistyczna</w:t>
      </w:r>
    </w:p>
    <w:p w14:paraId="36509AC6" w14:textId="77777777" w:rsidR="001F5E61" w:rsidRDefault="001F5E61" w:rsidP="001F5E61">
      <w:pPr>
        <w:rPr>
          <w:sz w:val="28"/>
          <w:szCs w:val="28"/>
        </w:rPr>
      </w:pPr>
      <w:r>
        <w:rPr>
          <w:sz w:val="28"/>
          <w:szCs w:val="28"/>
        </w:rPr>
        <w:t>Witam !</w:t>
      </w:r>
    </w:p>
    <w:p w14:paraId="4D4E68B5" w14:textId="77777777" w:rsidR="002514C6" w:rsidRDefault="001F5E61" w:rsidP="001F5E61">
      <w:pPr>
        <w:rPr>
          <w:sz w:val="28"/>
          <w:szCs w:val="28"/>
        </w:rPr>
      </w:pPr>
      <w:r>
        <w:rPr>
          <w:sz w:val="28"/>
          <w:szCs w:val="28"/>
        </w:rPr>
        <w:t>Przeczytaj tekst w czytance na stronie 36 albo poproś kogoś kto dobrze czyta aby ci przeczytał. Następnie przeczytaj pod tekstem pytanie 1, 2, 3 i na nie odpowiedz.</w:t>
      </w:r>
    </w:p>
    <w:p w14:paraId="5413D7B2" w14:textId="77777777" w:rsidR="002514C6" w:rsidRDefault="002514C6" w:rsidP="002514C6">
      <w:pPr>
        <w:rPr>
          <w:sz w:val="28"/>
          <w:szCs w:val="28"/>
        </w:rPr>
      </w:pPr>
      <w:r>
        <w:rPr>
          <w:sz w:val="28"/>
          <w:szCs w:val="28"/>
        </w:rPr>
        <w:t>Wykonaj z Podręcznika strona 37 zadanie 1. Przepisz pary wyrazów oznaczających przeciwieństwa do zeszytu.</w:t>
      </w:r>
    </w:p>
    <w:p w14:paraId="1846AFBE" w14:textId="77777777" w:rsidR="0000355C" w:rsidRDefault="002514C6" w:rsidP="002514C6">
      <w:pPr>
        <w:rPr>
          <w:sz w:val="28"/>
          <w:szCs w:val="28"/>
        </w:rPr>
      </w:pPr>
      <w:r>
        <w:rPr>
          <w:sz w:val="28"/>
          <w:szCs w:val="28"/>
        </w:rPr>
        <w:t>Wykonaj w ćwiczeniach do języka polskiego strona 29 zadanie 1, 2, strona 30 zadanie 1,2 oraz strona 31 zadanie 3, 4.</w:t>
      </w:r>
    </w:p>
    <w:p w14:paraId="6AD0CAF6" w14:textId="77777777" w:rsidR="0000355C" w:rsidRDefault="0000355C" w:rsidP="0000355C">
      <w:pPr>
        <w:rPr>
          <w:sz w:val="28"/>
          <w:szCs w:val="28"/>
        </w:rPr>
      </w:pPr>
      <w:r>
        <w:rPr>
          <w:sz w:val="28"/>
          <w:szCs w:val="28"/>
        </w:rPr>
        <w:t>Edukacja plastyczna</w:t>
      </w:r>
    </w:p>
    <w:p w14:paraId="67072F62" w14:textId="77777777" w:rsidR="0000355C" w:rsidRDefault="0000355C" w:rsidP="0000355C">
      <w:pPr>
        <w:rPr>
          <w:sz w:val="28"/>
          <w:szCs w:val="28"/>
        </w:rPr>
      </w:pPr>
      <w:r>
        <w:rPr>
          <w:sz w:val="28"/>
          <w:szCs w:val="28"/>
        </w:rPr>
        <w:t>,, Portret ekologicznego potwora”                                                                                   Na kartce z bloku rysunkowego narysuj kredkami, jak wyobrażasz sobie ekologicznego potwora. Wymyśl dla niego imię i podpisz. Po zakończonej pracy, jeśli będzie to możliwe poproś rodziców o zrobienie czytelnego zdjęcia i wyślij na mój numer telefonu, żebym mogła ocenić Twoją pracę.</w:t>
      </w:r>
    </w:p>
    <w:p w14:paraId="19B1B1B9" w14:textId="77777777" w:rsidR="00F75880" w:rsidRPr="0000355C" w:rsidRDefault="0000355C" w:rsidP="0000355C">
      <w:pPr>
        <w:tabs>
          <w:tab w:val="left" w:pos="5681"/>
        </w:tabs>
        <w:rPr>
          <w:sz w:val="28"/>
          <w:szCs w:val="28"/>
        </w:rPr>
      </w:pPr>
      <w:r>
        <w:rPr>
          <w:sz w:val="28"/>
          <w:szCs w:val="28"/>
        </w:rPr>
        <w:tab/>
        <w:t>Powodzenia !</w:t>
      </w:r>
    </w:p>
    <w:sectPr w:rsidR="00F75880" w:rsidRPr="0000355C" w:rsidSect="00F758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E61"/>
    <w:rsid w:val="0000355C"/>
    <w:rsid w:val="001F5E61"/>
    <w:rsid w:val="002514C6"/>
    <w:rsid w:val="008F0BEE"/>
    <w:rsid w:val="00F75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4478B"/>
  <w15:docId w15:val="{01FABFD0-E0A0-40E7-843A-FE49910FA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58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 kasperska</dc:creator>
  <cp:lastModifiedBy>Wioleta WRÓBLEWSKA</cp:lastModifiedBy>
  <cp:revision>2</cp:revision>
  <dcterms:created xsi:type="dcterms:W3CDTF">2020-03-30T15:09:00Z</dcterms:created>
  <dcterms:modified xsi:type="dcterms:W3CDTF">2020-03-30T15:09:00Z</dcterms:modified>
</cp:coreProperties>
</file>