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10B3C" w14:textId="77777777" w:rsidR="00C1097B" w:rsidRDefault="00C1097B" w:rsidP="00C1097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1097B">
        <w:rPr>
          <w:rFonts w:ascii="Times New Roman" w:hAnsi="Times New Roman" w:cs="Times New Roman"/>
          <w:sz w:val="32"/>
          <w:szCs w:val="32"/>
        </w:rPr>
        <w:t>Zadania dla klasy I b –litera cz</w:t>
      </w:r>
    </w:p>
    <w:p w14:paraId="3018D883" w14:textId="77777777" w:rsidR="00C1097B" w:rsidRPr="00C1097B" w:rsidRDefault="00C1097B" w:rsidP="00C109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wykonania: 03.03.2020r. (piątek)</w:t>
      </w:r>
    </w:p>
    <w:p w14:paraId="4436F0A8" w14:textId="77777777" w:rsidR="00C1097B" w:rsidRDefault="00C1097B"/>
    <w:p w14:paraId="0ABB396C" w14:textId="77777777" w:rsidR="00DB0879" w:rsidRDefault="00C109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C1097B">
        <w:rPr>
          <w:rFonts w:ascii="Times New Roman" w:hAnsi="Times New Roman" w:cs="Times New Roman"/>
          <w:sz w:val="32"/>
          <w:szCs w:val="32"/>
        </w:rPr>
        <w:t>Przyjrzyjcie się rysunkom, poszukajcie w czytance na stronie 30 podpisów do nich. Zapiszcie te wyrazy w zeszycie.</w:t>
      </w:r>
      <w:r w:rsidR="005D5E92">
        <w:rPr>
          <w:rFonts w:ascii="Times New Roman" w:hAnsi="Times New Roman" w:cs="Times New Roman"/>
          <w:sz w:val="32"/>
          <w:szCs w:val="32"/>
        </w:rPr>
        <w:t xml:space="preserve"> Możecie dopisać własne, ale musi być „cz”</w:t>
      </w:r>
    </w:p>
    <w:p w14:paraId="4B969649" w14:textId="77777777" w:rsidR="00C1097B" w:rsidRDefault="00C109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057FF2BE" wp14:editId="18900CE9">
            <wp:extent cx="926328" cy="819150"/>
            <wp:effectExtent l="19050" t="0" r="7122" b="0"/>
            <wp:docPr id="6" name="Obraz 2" descr="C:\Users\Ja\AppData\Local\Microsoft\Windows\INetCache\IE\CR6Z6CGK\decorated-129797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\AppData\Local\Microsoft\Windows\INetCache\IE\CR6Z6CGK\decorated-1297972_64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28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694C0EB9" wp14:editId="25DDC55F">
            <wp:extent cx="918796" cy="628650"/>
            <wp:effectExtent l="19050" t="0" r="0" b="0"/>
            <wp:docPr id="7" name="Obraz 3" descr="C:\Users\Ja\AppData\Local\Microsoft\Windows\INetCache\IE\K7U7K4TR\Milkchocolateb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\AppData\Local\Microsoft\Windows\INetCache\IE\K7U7K4TR\Milkchocolateba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96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47E99225" wp14:editId="66987DF7">
            <wp:extent cx="1102869" cy="828675"/>
            <wp:effectExtent l="19050" t="0" r="2031" b="0"/>
            <wp:docPr id="8" name="Obraz 4" descr="C:\Users\Ja\AppData\Local\Microsoft\Windows\INetCache\IE\FRCBVHOX\Braid_(warkocz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\AppData\Local\Microsoft\Windows\INetCache\IE\FRCBVHOX\Braid_(warkocz)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869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0325557C" wp14:editId="4A4D26FA">
            <wp:extent cx="996656" cy="752475"/>
            <wp:effectExtent l="19050" t="0" r="0" b="0"/>
            <wp:docPr id="10" name="Obraz 6" descr="C:\Users\Ja\AppData\Local\Microsoft\Windows\INetCache\IE\FRCBVHOX\150px-Truckerh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\AppData\Local\Microsoft\Windows\INetCache\IE\FRCBVHOX\150px-Truckerha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56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0CDD0FC1" wp14:editId="17B21BCF">
            <wp:extent cx="1143000" cy="685800"/>
            <wp:effectExtent l="19050" t="0" r="0" b="0"/>
            <wp:docPr id="13" name="Obraz 8" descr="C:\Users\Ja\AppData\Local\Microsoft\Windows\INetCache\IE\K7U7K4TR\Allium_sativum_-_Garlic_-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\AppData\Local\Microsoft\Windows\INetCache\IE\K7U7K4TR\Allium_sativum_-_Garlic_-_0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10553E" w14:textId="77777777" w:rsidR="005D5E92" w:rsidRDefault="005D5E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Przeczytajcie czytankę, poszukajcie i przeczytajcie wyrazy z „cz”, narysujcie czapkę którą dostał Czarek. </w:t>
      </w:r>
    </w:p>
    <w:p w14:paraId="6CA32CD9" w14:textId="77777777" w:rsidR="005D5E92" w:rsidRDefault="005D5E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Obliczcie działania podkreślcie te których wyniki są większe od 11.</w:t>
      </w:r>
    </w:p>
    <w:p w14:paraId="4AFC6E74" w14:textId="77777777" w:rsidR="005D5E92" w:rsidRDefault="005D5E9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6 + 3 =      4 + 6 + 3 =     11 + 4 =    10 + 5 = </w:t>
      </w:r>
    </w:p>
    <w:p w14:paraId="51262817" w14:textId="77777777" w:rsidR="005D5E92" w:rsidRDefault="005D5E9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3 + 7 + 2=      15 – 3 =      14- 2 =    </w:t>
      </w:r>
      <w:r w:rsidR="002F1416">
        <w:rPr>
          <w:rFonts w:ascii="Times New Roman" w:hAnsi="Times New Roman" w:cs="Times New Roman"/>
          <w:sz w:val="44"/>
          <w:szCs w:val="44"/>
        </w:rPr>
        <w:t>13 – 3 – 5 =</w:t>
      </w:r>
    </w:p>
    <w:p w14:paraId="3FDCCCED" w14:textId="77777777" w:rsidR="002F1416" w:rsidRPr="002F1416" w:rsidRDefault="002F1416">
      <w:pPr>
        <w:rPr>
          <w:rFonts w:ascii="Times New Roman" w:hAnsi="Times New Roman" w:cs="Times New Roman"/>
          <w:sz w:val="32"/>
          <w:szCs w:val="32"/>
        </w:rPr>
      </w:pPr>
      <w:r w:rsidRPr="002F1416">
        <w:rPr>
          <w:rFonts w:ascii="Times New Roman" w:hAnsi="Times New Roman" w:cs="Times New Roman"/>
          <w:sz w:val="32"/>
          <w:szCs w:val="32"/>
        </w:rPr>
        <w:t>4. Ćwiczenia – edukacja matematyczna str. 27 ćwiczenie 1,2,3</w:t>
      </w:r>
    </w:p>
    <w:p w14:paraId="14AE8062" w14:textId="77777777" w:rsidR="00C1097B" w:rsidRPr="00C1097B" w:rsidRDefault="00C1097B">
      <w:pPr>
        <w:rPr>
          <w:rFonts w:ascii="Times New Roman" w:hAnsi="Times New Roman" w:cs="Times New Roman"/>
          <w:sz w:val="32"/>
          <w:szCs w:val="32"/>
        </w:rPr>
      </w:pPr>
    </w:p>
    <w:sectPr w:rsidR="00C1097B" w:rsidRPr="00C1097B" w:rsidSect="00DB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7B"/>
    <w:rsid w:val="002F1416"/>
    <w:rsid w:val="005D5E92"/>
    <w:rsid w:val="00C1097B"/>
    <w:rsid w:val="00DA223F"/>
    <w:rsid w:val="00D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80FC"/>
  <w15:docId w15:val="{120CDE0B-4E45-4329-A152-3302A71D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2020-04-02T12:34:00Z</dcterms:created>
  <dcterms:modified xsi:type="dcterms:W3CDTF">2020-04-02T12:34:00Z</dcterms:modified>
</cp:coreProperties>
</file>