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9DEF8" w14:textId="77777777" w:rsidR="00F704DA" w:rsidRDefault="00F9738B" w:rsidP="00F973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632DF">
        <w:rPr>
          <w:rFonts w:ascii="Times New Roman" w:hAnsi="Times New Roman" w:cs="Times New Roman"/>
          <w:b/>
          <w:sz w:val="28"/>
          <w:szCs w:val="28"/>
          <w:u w:val="single"/>
        </w:rPr>
        <w:t>Zadania dla klasy I b- Wielkanoc</w:t>
      </w:r>
    </w:p>
    <w:p w14:paraId="4CAB9DC2" w14:textId="77777777" w:rsidR="00E1390E" w:rsidRPr="00E1390E" w:rsidRDefault="00E1390E" w:rsidP="00E1390E">
      <w:pPr>
        <w:rPr>
          <w:rFonts w:ascii="Times New Roman" w:hAnsi="Times New Roman" w:cs="Times New Roman"/>
          <w:sz w:val="32"/>
          <w:szCs w:val="32"/>
          <w:u w:val="single"/>
        </w:rPr>
      </w:pPr>
      <w:r w:rsidRPr="00E1390E">
        <w:rPr>
          <w:rFonts w:ascii="Times New Roman" w:hAnsi="Times New Roman" w:cs="Times New Roman"/>
          <w:sz w:val="32"/>
          <w:szCs w:val="32"/>
          <w:u w:val="single"/>
        </w:rPr>
        <w:t>Termin wykonania: wtorek 07.04.2020r.</w:t>
      </w:r>
    </w:p>
    <w:p w14:paraId="6ECFEC8C" w14:textId="77777777" w:rsidR="00F9738B" w:rsidRDefault="00F9738B" w:rsidP="00F97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Wielkimi krokami zbliża się do nas Wielkanoc. Przypomnimy sobie, a może poznamy wielkanocne prace i zwyczaje.</w:t>
      </w:r>
    </w:p>
    <w:p w14:paraId="39B2A53B" w14:textId="77777777" w:rsidR="00F9738B" w:rsidRDefault="00F9738B" w:rsidP="00F973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Przeczytaj wiersz na stronie 74-75 i opowiedz sobie jak wygląda wielkanocny stół opisany w wierszu.</w:t>
      </w:r>
      <w:r w:rsidR="004632DF">
        <w:rPr>
          <w:rFonts w:ascii="Times New Roman" w:hAnsi="Times New Roman" w:cs="Times New Roman"/>
          <w:sz w:val="28"/>
          <w:szCs w:val="28"/>
        </w:rPr>
        <w:t xml:space="preserve"> Naucz się czytać wiersza. </w:t>
      </w:r>
      <w:r>
        <w:rPr>
          <w:rFonts w:ascii="Times New Roman" w:hAnsi="Times New Roman" w:cs="Times New Roman"/>
          <w:sz w:val="28"/>
          <w:szCs w:val="28"/>
        </w:rPr>
        <w:t xml:space="preserve"> Odgadnij nazwy wielkanocnych potraw, napisz je w zeszycie w linie:</w:t>
      </w:r>
    </w:p>
    <w:p w14:paraId="15799157" w14:textId="77777777" w:rsidR="00F9738B" w:rsidRPr="004632DF" w:rsidRDefault="00F9738B" w:rsidP="00F9738B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632DF">
        <w:rPr>
          <w:rFonts w:ascii="Times New Roman" w:hAnsi="Times New Roman" w:cs="Times New Roman"/>
          <w:b/>
          <w:sz w:val="32"/>
          <w:szCs w:val="32"/>
          <w:u w:val="single"/>
        </w:rPr>
        <w:t>Wielkanoc</w:t>
      </w:r>
    </w:p>
    <w:p w14:paraId="73C98654" w14:textId="77777777" w:rsidR="00F9738B" w:rsidRDefault="00F9738B" w:rsidP="00F9738B">
      <w:pPr>
        <w:pStyle w:val="Akapitzli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san- pi- ki, czek- ją- za, ma-ki-zur,  lu-wa-kro-ne by-ba, nek-ra-ba, </w:t>
      </w:r>
      <w:r w:rsidR="00590A6C">
        <w:rPr>
          <w:rFonts w:ascii="Times New Roman" w:hAnsi="Times New Roman" w:cs="Times New Roman"/>
          <w:sz w:val="40"/>
          <w:szCs w:val="40"/>
        </w:rPr>
        <w:t>kieł-sa-ba.</w:t>
      </w:r>
    </w:p>
    <w:p w14:paraId="1533288C" w14:textId="77777777" w:rsidR="00590A6C" w:rsidRDefault="00590A6C" w:rsidP="00F9738B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590A6C">
        <w:rPr>
          <w:rFonts w:ascii="Times New Roman" w:hAnsi="Times New Roman" w:cs="Times New Roman"/>
          <w:sz w:val="32"/>
          <w:szCs w:val="32"/>
        </w:rPr>
        <w:t>Po napisaniu wyrazów obejrzyj zdjęcia w ćwiczeniach na stronie 68 (edukacja polonistyczna)</w:t>
      </w:r>
      <w:r>
        <w:rPr>
          <w:rFonts w:ascii="Times New Roman" w:hAnsi="Times New Roman" w:cs="Times New Roman"/>
          <w:sz w:val="32"/>
          <w:szCs w:val="32"/>
        </w:rPr>
        <w:t xml:space="preserve"> zastanów się jakie zwyczaje są tam przedstawione. </w:t>
      </w:r>
    </w:p>
    <w:p w14:paraId="66A74937" w14:textId="77777777" w:rsidR="00590A6C" w:rsidRDefault="00590A6C" w:rsidP="00F9738B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Wykonaj ćwiczenie 2 str.68- przyklej odpowiednie potrawy do koszyczka. Możesz rozwiązać krzyżówkę w ćwiczeniu 3 i pokolorować baranka.</w:t>
      </w:r>
    </w:p>
    <w:p w14:paraId="3AB0B253" w14:textId="77777777" w:rsidR="00590A6C" w:rsidRDefault="00590A6C" w:rsidP="00590A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Przypomnij sobie piosenkę „Maszeruje Wiosna”, spróbuj samodzielnie zaśpiewać refren.</w:t>
      </w:r>
    </w:p>
    <w:p w14:paraId="27B5F0D9" w14:textId="77777777" w:rsidR="00E05E07" w:rsidRDefault="00590A6C" w:rsidP="00590A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Zapytaj rodziców czy nie potrzebują pomocy w przygotowaniu świąt. Możesz posprzątać swój pokój lub pomóc w innych pracach. </w:t>
      </w:r>
      <w:r w:rsidR="00E05E07">
        <w:rPr>
          <w:rFonts w:ascii="Times New Roman" w:hAnsi="Times New Roman" w:cs="Times New Roman"/>
          <w:sz w:val="32"/>
          <w:szCs w:val="32"/>
        </w:rPr>
        <w:t xml:space="preserve">Wykonaj kilka ćwiczeń ruchowych np. podskoki, przysiady, skłony, skręty tułowia lub skoki obunóż. </w:t>
      </w:r>
    </w:p>
    <w:p w14:paraId="09E56E61" w14:textId="77777777" w:rsidR="009006CD" w:rsidRDefault="00E05E07" w:rsidP="00590A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Wykonaj wybrane przez siebie ozdoby wielkanocne. Oto moje propozycje, ale może masz własne! </w:t>
      </w:r>
    </w:p>
    <w:p w14:paraId="41C845E5" w14:textId="77777777" w:rsidR="00E05E07" w:rsidRDefault="00E05E07" w:rsidP="009006CD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Kiedy</w:t>
      </w:r>
      <w:r w:rsidR="009006CD">
        <w:rPr>
          <w:rFonts w:ascii="Times New Roman" w:hAnsi="Times New Roman" w:cs="Times New Roman"/>
          <w:sz w:val="32"/>
          <w:szCs w:val="32"/>
        </w:rPr>
        <w:t xml:space="preserve"> je</w:t>
      </w:r>
      <w:r>
        <w:rPr>
          <w:rFonts w:ascii="Times New Roman" w:hAnsi="Times New Roman" w:cs="Times New Roman"/>
          <w:sz w:val="32"/>
          <w:szCs w:val="32"/>
        </w:rPr>
        <w:t xml:space="preserve"> zrobisz pokaż mi!</w:t>
      </w:r>
    </w:p>
    <w:p w14:paraId="3B2E470C" w14:textId="77777777" w:rsidR="004632DF" w:rsidRDefault="004632DF" w:rsidP="004632DF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79685D90" w14:textId="77777777" w:rsidR="00E05E07" w:rsidRDefault="00E05E07" w:rsidP="00E05E07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33DA6515" w14:textId="77777777" w:rsidR="00E05E07" w:rsidRDefault="00E05E07" w:rsidP="00E05E07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5C64B590" w14:textId="77777777" w:rsidR="00590A6C" w:rsidRDefault="00590A6C" w:rsidP="00E05E07">
      <w:pPr>
        <w:rPr>
          <w:rFonts w:ascii="Times New Roman" w:hAnsi="Times New Roman" w:cs="Times New Roman"/>
          <w:sz w:val="32"/>
          <w:szCs w:val="32"/>
        </w:rPr>
      </w:pPr>
      <w:r w:rsidRPr="00E05E07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E05E07" w:rsidRPr="00E05E0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96A93D6" wp14:editId="38B660F8">
            <wp:extent cx="5760720" cy="3240405"/>
            <wp:effectExtent l="19050" t="0" r="0" b="0"/>
            <wp:docPr id="4" name="Obraz 4" descr="https://www.edding.com/fileadmin/_processed_/4/5/csm_zen-tangling-eggcups-step-02_f0e376f1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dding.com/fileadmin/_processed_/4/5/csm_zen-tangling-eggcups-step-02_f0e376f1e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63479" w14:textId="70F529BD" w:rsidR="00E05E07" w:rsidRDefault="00DE3D7C" w:rsidP="00E05E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2D6F8" wp14:editId="5B1C8A5E">
                <wp:simplePos x="0" y="0"/>
                <wp:positionH relativeFrom="column">
                  <wp:posOffset>3376930</wp:posOffset>
                </wp:positionH>
                <wp:positionV relativeFrom="paragraph">
                  <wp:posOffset>4001770</wp:posOffset>
                </wp:positionV>
                <wp:extent cx="1228725" cy="4953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6658D" id="Rectangle 4" o:spid="_x0000_s1026" style="position:absolute;margin-left:265.9pt;margin-top:315.1pt;width:9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uYoHgIAADw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"/>
            </w:pict>
          </mc:Fallback>
        </mc:AlternateContent>
      </w:r>
      <w:r w:rsidR="00E05E07" w:rsidRPr="00E05E0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2EDCFDF" wp14:editId="684C6770">
            <wp:extent cx="4505325" cy="4505325"/>
            <wp:effectExtent l="19050" t="0" r="9525" b="0"/>
            <wp:docPr id="13" name="Obraz 13" descr="Papierowy wianek wielkanocny - WyTenTeguj - Wielkanoc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pierowy wianek wielkanocny - WyTenTeguj - Wielkanoc DI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36" cy="4503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67D3A9" w14:textId="4A54FD2E" w:rsidR="00E05E07" w:rsidRDefault="00DE3D7C" w:rsidP="00E05E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93430" wp14:editId="3CE8CEDE">
                <wp:simplePos x="0" y="0"/>
                <wp:positionH relativeFrom="column">
                  <wp:posOffset>3458210</wp:posOffset>
                </wp:positionH>
                <wp:positionV relativeFrom="paragraph">
                  <wp:posOffset>2510155</wp:posOffset>
                </wp:positionV>
                <wp:extent cx="1156335" cy="619125"/>
                <wp:effectExtent l="5080" t="9525" r="1016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8CA93" w14:textId="77777777" w:rsidR="004632DF" w:rsidRDefault="004632DF">
                            <w:r>
                              <w:t>Zajączek z łyżki</w:t>
                            </w:r>
                          </w:p>
                          <w:p w14:paraId="101071C6" w14:textId="77777777" w:rsidR="004632DF" w:rsidRDefault="004632DF">
                            <w:r>
                              <w:t>plastikowej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934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2.3pt;margin-top:197.65pt;width:91.0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">
                <v:textbox>
                  <w:txbxContent>
                    <w:p w14:paraId="76C8CA93" w14:textId="77777777" w:rsidR="004632DF" w:rsidRDefault="004632DF">
                      <w:r>
                        <w:t>Zajączek z łyżki</w:t>
                      </w:r>
                    </w:p>
                    <w:p w14:paraId="101071C6" w14:textId="77777777" w:rsidR="004632DF" w:rsidRDefault="004632DF">
                      <w:r>
                        <w:t>plastikowej</w:t>
                      </w:r>
                    </w:p>
                  </w:txbxContent>
                </v:textbox>
              </v:shape>
            </w:pict>
          </mc:Fallback>
        </mc:AlternateContent>
      </w:r>
      <w:r w:rsidR="00E05E07" w:rsidRPr="00E05E0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5C402FD" wp14:editId="4BB34674">
            <wp:extent cx="4762500" cy="7515225"/>
            <wp:effectExtent l="19050" t="0" r="0" b="0"/>
            <wp:docPr id="2" name="Obraz 7" descr="mamacarla wielkanoc diy ly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macarla wielkanoc diy lyz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2FBBBB" w14:textId="77777777" w:rsidR="00E05E07" w:rsidRPr="00E05E07" w:rsidRDefault="00E05E07" w:rsidP="00E05E07">
      <w:pPr>
        <w:shd w:val="clear" w:color="auto" w:fill="FFFFFF"/>
        <w:spacing w:before="375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pl-PL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E05E07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pl-PL"/>
        </w:rPr>
        <w:t>Jak zrobić pisanki?</w:t>
      </w:r>
    </w:p>
    <w:p w14:paraId="5F41DDC2" w14:textId="77777777" w:rsidR="00E05E07" w:rsidRPr="00E05E07" w:rsidRDefault="00E05E07" w:rsidP="00E05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</w:pPr>
      <w:r w:rsidRPr="00E05E07"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  <w:t>Do zrobienia pisanek będziemy potrzebować:</w:t>
      </w:r>
    </w:p>
    <w:p w14:paraId="7CE539BC" w14:textId="77777777" w:rsidR="00E05E07" w:rsidRPr="00E05E07" w:rsidRDefault="00E05E07" w:rsidP="00E05E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</w:pPr>
      <w:r w:rsidRPr="00E05E07"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  <w:lastRenderedPageBreak/>
        <w:t>idealnie białych jajek (lub jak najbardziej zbliżonych do bieli) – barwnik lepiej się przyjmie, a kolor pisanek będzie intensywniejszy;</w:t>
      </w:r>
    </w:p>
    <w:p w14:paraId="00E4CE79" w14:textId="77777777" w:rsidR="00E05E07" w:rsidRPr="00E05E07" w:rsidRDefault="00E05E07" w:rsidP="00E05E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</w:pPr>
      <w:r w:rsidRPr="00E05E07"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  <w:t>co najmniej dwóch garnków;</w:t>
      </w:r>
    </w:p>
    <w:p w14:paraId="64D19E18" w14:textId="77777777" w:rsidR="00E05E07" w:rsidRPr="00E05E07" w:rsidRDefault="00E05E07" w:rsidP="00E05E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</w:pPr>
      <w:r w:rsidRPr="00E05E07"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  <w:t>soli i octu spirytusowego;</w:t>
      </w:r>
    </w:p>
    <w:p w14:paraId="58AAEA04" w14:textId="77777777" w:rsidR="00E05E07" w:rsidRPr="00E05E07" w:rsidRDefault="00E05E07" w:rsidP="00E05E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</w:pPr>
      <w:r w:rsidRPr="00E05E07"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  <w:t>barwników: pół główki czerwonej kapusty (kolor niebieski), kurkumy (żółty), łupinek cebuli (brązowy), soku z buraków (różowy) oraz świeżego szpinaku lub natki pietruszki (zielony).</w:t>
      </w:r>
    </w:p>
    <w:p w14:paraId="2FE084F4" w14:textId="77777777" w:rsidR="00E05E07" w:rsidRPr="00E05E07" w:rsidRDefault="00E05E07" w:rsidP="00E05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</w:pPr>
      <w:r w:rsidRPr="00E05E07"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  <w:t>Na samym początku gotujemy jajka na twardo. Następnie przygotowujemy odpowiedni barwnik w zależności od tego, jaki kolor chcemy uzyskać. Aby pisanki były niebieskie, musimy poszatkować czerwoną kapustę i gotować ją przez minimum 30 minut w litrze wody. Następnie do wywaru dodajemy 2 łyżki soli oraz 2 łyżki octu spirytusowego i wkładamy jajka. Trzymamy je tak długo, aż uzyskają kolor, którego pożądamy.</w:t>
      </w:r>
    </w:p>
    <w:p w14:paraId="535954E3" w14:textId="77777777" w:rsidR="00E05E07" w:rsidRDefault="00E05E07" w:rsidP="00E05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</w:pPr>
      <w:r w:rsidRPr="00E05E07"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  <w:t>Proces wygląda podobnie przy pozostałych kolorach. Zawsze możemy nieco poeksperymentować, maczając tylko fragmenty jajek w wypełnionych naturalnym barwnikiem kieliszkach, możemy jajko owinąć gumką lub nitką i powstaną paseczki.</w:t>
      </w:r>
      <w:r w:rsidR="004632DF"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  <w:t xml:space="preserve"> </w:t>
      </w:r>
    </w:p>
    <w:p w14:paraId="251A76E9" w14:textId="77777777" w:rsidR="00F1097C" w:rsidRDefault="00F1097C" w:rsidP="00E05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</w:pPr>
    </w:p>
    <w:p w14:paraId="03509872" w14:textId="77777777" w:rsidR="004632DF" w:rsidRDefault="004632DF" w:rsidP="004632D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  <w:t>Spróbuj pobawić się w robienie zakupów wielkanocnych. Masz 15 zł co możesz kupić? Napisz kilka sposobów. Możesz kupować po 2-3 lub więcej takich samych produktów. Możesz wybierać po jednym. Wydaj jak najwięcej pieniędzy. Możesz sobie pomagać patyczkami lub liczmanami w liczeniu.</w:t>
      </w:r>
    </w:p>
    <w:p w14:paraId="45F5120C" w14:textId="77777777" w:rsidR="00FA32CD" w:rsidRPr="00FA32CD" w:rsidRDefault="00FA32CD" w:rsidP="00FA32CD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40"/>
          <w:szCs w:val="40"/>
          <w:lang w:eastAsia="pl-PL"/>
        </w:rPr>
        <w:t>Np. 2zł + 4zł + 4zł + 5zł= 15zł</w:t>
      </w:r>
    </w:p>
    <w:p w14:paraId="65C23EE2" w14:textId="77777777" w:rsidR="003B7EEC" w:rsidRDefault="003B7EEC" w:rsidP="004632DF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52"/>
          <w:szCs w:val="52"/>
          <w:lang w:eastAsia="pl-PL"/>
        </w:rPr>
      </w:pPr>
      <w:r>
        <w:rPr>
          <w:rFonts w:ascii="Times New Roman" w:eastAsia="Times New Roman" w:hAnsi="Times New Roman" w:cs="Times New Roman"/>
          <w:noProof/>
          <w:color w:val="444444"/>
          <w:sz w:val="32"/>
          <w:szCs w:val="32"/>
          <w:lang w:eastAsia="pl-PL"/>
        </w:rPr>
        <w:lastRenderedPageBreak/>
        <w:drawing>
          <wp:inline distT="0" distB="0" distL="0" distR="0" wp14:anchorId="37A29FDD" wp14:editId="74DBC550">
            <wp:extent cx="1381125" cy="1665473"/>
            <wp:effectExtent l="19050" t="0" r="9525" b="0"/>
            <wp:docPr id="5" name="Obraz 1" descr="C:\Users\Ja\AppData\Local\Microsoft\Windows\INetCache\IE\FRCBVHOX\Czechy_Morawy_pisanka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AppData\Local\Microsoft\Windows\INetCache\IE\FRCBVHOX\Czechy_Morawy_pisanka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933" cy="166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  <w:t xml:space="preserve">  </w:t>
      </w:r>
      <w:r w:rsidRPr="00FA32CD"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  <w:t>2zł</w:t>
      </w:r>
      <w:r>
        <w:rPr>
          <w:rFonts w:ascii="Times New Roman" w:eastAsia="Times New Roman" w:hAnsi="Times New Roman" w:cs="Times New Roman"/>
          <w:color w:val="444444"/>
          <w:sz w:val="52"/>
          <w:szCs w:val="52"/>
          <w:lang w:eastAsia="pl-PL"/>
        </w:rPr>
        <w:t xml:space="preserve"> </w:t>
      </w:r>
      <w:r w:rsidR="00F1097C">
        <w:rPr>
          <w:rFonts w:ascii="Times New Roman" w:eastAsia="Times New Roman" w:hAnsi="Times New Roman" w:cs="Times New Roman"/>
          <w:color w:val="444444"/>
          <w:sz w:val="52"/>
          <w:szCs w:val="52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444444"/>
          <w:sz w:val="52"/>
          <w:szCs w:val="52"/>
          <w:lang w:eastAsia="pl-PL"/>
        </w:rPr>
        <w:drawing>
          <wp:inline distT="0" distB="0" distL="0" distR="0" wp14:anchorId="2E2D7AB6" wp14:editId="21C95A48">
            <wp:extent cx="1171575" cy="1557811"/>
            <wp:effectExtent l="19050" t="0" r="9525" b="0"/>
            <wp:docPr id="6" name="Obraz 2" descr="C:\Users\Ja\AppData\Local\Microsoft\Windows\INetCache\IE\MQ9V5JJA\baranek-z-cukr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\AppData\Local\Microsoft\Windows\INetCache\IE\MQ9V5JJA\baranek-z-cukru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50" cy="156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097C">
        <w:rPr>
          <w:rFonts w:ascii="Times New Roman" w:eastAsia="Times New Roman" w:hAnsi="Times New Roman" w:cs="Times New Roman"/>
          <w:color w:val="444444"/>
          <w:sz w:val="52"/>
          <w:szCs w:val="52"/>
          <w:lang w:eastAsia="pl-PL"/>
        </w:rPr>
        <w:t xml:space="preserve"> </w:t>
      </w:r>
      <w:r w:rsidRPr="00FA32CD"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  <w:t>4zł</w:t>
      </w:r>
      <w:r>
        <w:rPr>
          <w:rFonts w:ascii="Times New Roman" w:eastAsia="Times New Roman" w:hAnsi="Times New Roman" w:cs="Times New Roman"/>
          <w:color w:val="444444"/>
          <w:sz w:val="52"/>
          <w:szCs w:val="5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44444"/>
          <w:sz w:val="52"/>
          <w:szCs w:val="52"/>
          <w:lang w:eastAsia="pl-PL"/>
        </w:rPr>
        <w:drawing>
          <wp:inline distT="0" distB="0" distL="0" distR="0" wp14:anchorId="44993E8B" wp14:editId="460131CA">
            <wp:extent cx="729734" cy="1504950"/>
            <wp:effectExtent l="19050" t="0" r="0" b="0"/>
            <wp:docPr id="7" name="Obraz 3" descr="C:\Users\Ja\AppData\Local\Microsoft\Windows\INetCache\IE\FRCBVHOX\100px-Palma.wielkanocna.Anet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\AppData\Local\Microsoft\Windows\INetCache\IE\FRCBVHOX\100px-Palma.wielkanocna.Anety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9734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44444"/>
          <w:sz w:val="52"/>
          <w:szCs w:val="52"/>
          <w:lang w:eastAsia="pl-PL"/>
        </w:rPr>
        <w:t xml:space="preserve"> </w:t>
      </w:r>
      <w:r w:rsidRPr="00FA32CD"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  <w:t>3zł</w:t>
      </w:r>
      <w:r w:rsidR="00FA32CD">
        <w:rPr>
          <w:rFonts w:ascii="Times New Roman" w:eastAsia="Times New Roman" w:hAnsi="Times New Roman" w:cs="Times New Roman"/>
          <w:noProof/>
          <w:color w:val="444444"/>
          <w:sz w:val="52"/>
          <w:szCs w:val="52"/>
          <w:lang w:eastAsia="pl-PL"/>
        </w:rPr>
        <w:drawing>
          <wp:inline distT="0" distB="0" distL="0" distR="0" wp14:anchorId="36DFDD50" wp14:editId="453A121D">
            <wp:extent cx="1656000" cy="1095375"/>
            <wp:effectExtent l="19050" t="0" r="1350" b="0"/>
            <wp:docPr id="21" name="Obraz 13" descr="C:\Users\Ja\AppData\Local\Microsoft\Windows\INetCache\IE\MQ9V5JJA\02014.04_Ostermarkt_2014_in_Sano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\AppData\Local\Microsoft\Windows\INetCache\IE\MQ9V5JJA\02014.04_Ostermarkt_2014_in_Sanok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32CD">
        <w:rPr>
          <w:rFonts w:ascii="Times New Roman" w:eastAsia="Times New Roman" w:hAnsi="Times New Roman" w:cs="Times New Roman"/>
          <w:noProof/>
          <w:color w:val="444444"/>
          <w:sz w:val="32"/>
          <w:szCs w:val="32"/>
          <w:lang w:eastAsia="pl-PL"/>
        </w:rPr>
        <w:t xml:space="preserve">       5zł</w:t>
      </w:r>
      <w:r w:rsidR="00F1097C">
        <w:rPr>
          <w:rFonts w:ascii="Times New Roman" w:eastAsia="Times New Roman" w:hAnsi="Times New Roman" w:cs="Times New Roman"/>
          <w:noProof/>
          <w:color w:val="444444"/>
          <w:sz w:val="32"/>
          <w:szCs w:val="32"/>
          <w:lang w:eastAsia="pl-PL"/>
        </w:rPr>
        <w:drawing>
          <wp:inline distT="0" distB="0" distL="0" distR="0" wp14:anchorId="5FD5CA62" wp14:editId="27C2085D">
            <wp:extent cx="800100" cy="971550"/>
            <wp:effectExtent l="19050" t="0" r="0" b="0"/>
            <wp:docPr id="17" name="Obraz 9" descr="C:\Users\Ja\AppData\Local\Microsoft\Windows\INetCache\IE\MQ9V5JJA\1031[1].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\AppData\Local\Microsoft\Windows\INetCache\IE\MQ9V5JJA\1031[1].tx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097C" w:rsidRPr="00FA32CD"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  <w:t>1zł</w:t>
      </w:r>
      <w:r w:rsidR="00FA32CD" w:rsidRPr="00FA32CD"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  <w:t xml:space="preserve"> </w:t>
      </w:r>
      <w:r w:rsidR="00FA32CD">
        <w:rPr>
          <w:rFonts w:ascii="Times New Roman" w:eastAsia="Times New Roman" w:hAnsi="Times New Roman" w:cs="Times New Roman"/>
          <w:color w:val="444444"/>
          <w:sz w:val="52"/>
          <w:szCs w:val="52"/>
          <w:lang w:eastAsia="pl-PL"/>
        </w:rPr>
        <w:t xml:space="preserve">      </w:t>
      </w:r>
    </w:p>
    <w:p w14:paraId="67F363DA" w14:textId="77777777" w:rsidR="00F1097C" w:rsidRDefault="00F1097C" w:rsidP="004632DF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</w:pPr>
    </w:p>
    <w:p w14:paraId="7F4A96C8" w14:textId="77777777" w:rsidR="00F1097C" w:rsidRDefault="00F1097C" w:rsidP="004632DF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</w:pPr>
    </w:p>
    <w:p w14:paraId="6B8768C5" w14:textId="77777777" w:rsidR="00FA32CD" w:rsidRDefault="003B7EEC" w:rsidP="004632DF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pl-PL"/>
        </w:rPr>
      </w:pPr>
      <w:r w:rsidRPr="003B7EEC">
        <w:rPr>
          <w:rFonts w:ascii="Times New Roman" w:eastAsia="Times New Roman" w:hAnsi="Times New Roman" w:cs="Times New Roman"/>
          <w:noProof/>
          <w:color w:val="444444"/>
          <w:sz w:val="32"/>
          <w:szCs w:val="32"/>
          <w:lang w:eastAsia="pl-PL"/>
        </w:rPr>
        <w:drawing>
          <wp:inline distT="0" distB="0" distL="0" distR="0" wp14:anchorId="59C7ADCD" wp14:editId="5C637F64">
            <wp:extent cx="1433985" cy="1085850"/>
            <wp:effectExtent l="19050" t="0" r="0" b="0"/>
            <wp:docPr id="12" name="Obraz 8" descr="C:\Users\Ja\AppData\Local\Microsoft\Windows\INetCache\IE\CR6Z6CGK\Baba_wielkanocna_(Aw58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\AppData\Local\Microsoft\Windows\INetCache\IE\CR6Z6CGK\Baba_wielkanocna_(Aw58)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98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EEC"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  <w:t xml:space="preserve">   </w:t>
      </w:r>
      <w:r w:rsidR="00F1097C" w:rsidRPr="00F1097C"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  <w:t>6zł</w:t>
      </w:r>
      <w:r w:rsidR="00F1097C"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  <w:t xml:space="preserve">          </w:t>
      </w:r>
      <w:r w:rsidR="00F1097C">
        <w:rPr>
          <w:rFonts w:ascii="Times New Roman" w:eastAsia="Times New Roman" w:hAnsi="Times New Roman" w:cs="Times New Roman"/>
          <w:noProof/>
          <w:color w:val="444444"/>
          <w:sz w:val="32"/>
          <w:szCs w:val="32"/>
          <w:lang w:eastAsia="pl-PL"/>
        </w:rPr>
        <w:drawing>
          <wp:inline distT="0" distB="0" distL="0" distR="0" wp14:anchorId="701B0B13" wp14:editId="5884B962">
            <wp:extent cx="1095375" cy="827416"/>
            <wp:effectExtent l="19050" t="0" r="9525" b="0"/>
            <wp:docPr id="15" name="Obraz 10" descr="C:\Users\Ja\AppData\Local\Microsoft\Windows\INetCache\IE\CR6Z6CGK\1200px-Mysliwska,_Polis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\AppData\Local\Microsoft\Windows\INetCache\IE\CR6Z6CGK\1200px-Mysliwska,_Polish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2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  <w:t xml:space="preserve"> </w:t>
      </w:r>
      <w:r w:rsidR="00F1097C"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  <w:t xml:space="preserve">   </w:t>
      </w:r>
      <w:r w:rsidR="00F1097C" w:rsidRPr="00F1097C">
        <w:rPr>
          <w:rFonts w:ascii="Times New Roman" w:eastAsia="Times New Roman" w:hAnsi="Times New Roman" w:cs="Times New Roman"/>
          <w:color w:val="444444"/>
          <w:sz w:val="40"/>
          <w:szCs w:val="40"/>
          <w:lang w:eastAsia="pl-PL"/>
        </w:rPr>
        <w:t xml:space="preserve">10zł   </w:t>
      </w:r>
    </w:p>
    <w:p w14:paraId="44CB3FFB" w14:textId="77777777" w:rsidR="00FA32CD" w:rsidRDefault="00FA32CD" w:rsidP="004632DF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pl-PL"/>
        </w:rPr>
      </w:pPr>
    </w:p>
    <w:p w14:paraId="4462681C" w14:textId="77777777" w:rsidR="00FA32CD" w:rsidRDefault="00FA32CD" w:rsidP="004632DF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40"/>
          <w:szCs w:val="40"/>
          <w:lang w:eastAsia="pl-PL"/>
        </w:rPr>
      </w:pPr>
    </w:p>
    <w:p w14:paraId="0E40D18B" w14:textId="77777777" w:rsidR="003B7EEC" w:rsidRPr="00FA32CD" w:rsidRDefault="00FA32CD" w:rsidP="00FA32CD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48"/>
          <w:szCs w:val="48"/>
          <w:lang w:eastAsia="pl-PL"/>
        </w:rPr>
        <w:t>POWODZENIA!</w:t>
      </w:r>
    </w:p>
    <w:p w14:paraId="67B36D07" w14:textId="77777777" w:rsidR="00E05E07" w:rsidRPr="00E05E07" w:rsidRDefault="00E05E07" w:rsidP="00E05E07">
      <w:pPr>
        <w:tabs>
          <w:tab w:val="left" w:pos="990"/>
        </w:tabs>
        <w:rPr>
          <w:rFonts w:ascii="Times New Roman" w:hAnsi="Times New Roman" w:cs="Times New Roman"/>
          <w:sz w:val="32"/>
          <w:szCs w:val="32"/>
        </w:rPr>
      </w:pPr>
    </w:p>
    <w:sectPr w:rsidR="00E05E07" w:rsidRPr="00E05E07" w:rsidSect="00F7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779A3"/>
    <w:multiLevelType w:val="multilevel"/>
    <w:tmpl w:val="0BEC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9201AB"/>
    <w:multiLevelType w:val="hybridMultilevel"/>
    <w:tmpl w:val="4042A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8B"/>
    <w:rsid w:val="003B7EEC"/>
    <w:rsid w:val="004632DF"/>
    <w:rsid w:val="00590A6C"/>
    <w:rsid w:val="0067365C"/>
    <w:rsid w:val="009006CD"/>
    <w:rsid w:val="00DE3D7C"/>
    <w:rsid w:val="00E05E07"/>
    <w:rsid w:val="00E1390E"/>
    <w:rsid w:val="00F1097C"/>
    <w:rsid w:val="00F704DA"/>
    <w:rsid w:val="00F9738B"/>
    <w:rsid w:val="00FA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9676"/>
  <w15:docId w15:val="{254F4A3E-52B7-4C6D-A459-E10A8984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3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2</cp:revision>
  <dcterms:created xsi:type="dcterms:W3CDTF">2020-04-05T18:44:00Z</dcterms:created>
  <dcterms:modified xsi:type="dcterms:W3CDTF">2020-04-05T18:44:00Z</dcterms:modified>
</cp:coreProperties>
</file>