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4CBB" w14:textId="77777777" w:rsidR="001D7271" w:rsidRDefault="001D7271" w:rsidP="001D72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Zadania dla klasy I b- wyrazy z cz</w:t>
      </w:r>
    </w:p>
    <w:p w14:paraId="45358267" w14:textId="77777777" w:rsidR="001D7271" w:rsidRDefault="001D7271" w:rsidP="001D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: poniedziałek 06.04.2020r.</w:t>
      </w:r>
    </w:p>
    <w:p w14:paraId="30D87A31" w14:textId="77777777" w:rsidR="001D7271" w:rsidRPr="001D7271" w:rsidRDefault="001D7271" w:rsidP="001D7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7271">
        <w:rPr>
          <w:rFonts w:ascii="Times New Roman" w:hAnsi="Times New Roman" w:cs="Times New Roman"/>
          <w:sz w:val="32"/>
          <w:szCs w:val="32"/>
        </w:rPr>
        <w:t>Przeczytaj głośno czytankę na str.30 policz wyrazy z cz.</w:t>
      </w:r>
    </w:p>
    <w:p w14:paraId="7BD47C4B" w14:textId="77777777" w:rsidR="001D7271" w:rsidRPr="001D7271" w:rsidRDefault="001D7271" w:rsidP="001D7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7271">
        <w:rPr>
          <w:rFonts w:ascii="Times New Roman" w:hAnsi="Times New Roman" w:cs="Times New Roman"/>
          <w:sz w:val="32"/>
          <w:szCs w:val="32"/>
        </w:rPr>
        <w:t>Wykonaj ćwiczenie 1, 2, 3 str. 23-24 (ćwiczenia edukacja polonistyczna). Chętni mogą wykonać  ćwiczenie 4.</w:t>
      </w:r>
    </w:p>
    <w:p w14:paraId="21B148ED" w14:textId="77777777" w:rsidR="001D7271" w:rsidRDefault="001D7271" w:rsidP="001D7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7271">
        <w:rPr>
          <w:rFonts w:ascii="Times New Roman" w:hAnsi="Times New Roman" w:cs="Times New Roman"/>
          <w:sz w:val="32"/>
          <w:szCs w:val="32"/>
        </w:rPr>
        <w:t>Posłuchaj piosenki „Maszeruje wiosna”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>
          <w:rPr>
            <w:rStyle w:val="Hipercze"/>
            <w:sz w:val="32"/>
            <w:szCs w:val="32"/>
          </w:rPr>
          <w:t>https://www.youtube.com/watch?v=LFPthrmErcY</w:t>
        </w:r>
      </w:hyperlink>
    </w:p>
    <w:p w14:paraId="2947735B" w14:textId="77777777" w:rsidR="001D7271" w:rsidRDefault="001D7271" w:rsidP="001D7271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Przeczytaj tekst lub poproś kogoś o pomoc i spróbuj zaśpiewać fragment piosenki. Możesz  włączać kilkakrotnie słuchać i próbować śpiewać refren i pierwszą zwrotkę. Będziemy śpiewać piosenkę po powrocie do szkoły. Możesz przy piosence klaskać, tańczyć, podskakiwać bawić się samodzielnie lub z rodziną. </w:t>
      </w:r>
    </w:p>
    <w:p w14:paraId="352139EF" w14:textId="77777777" w:rsidR="001D7271" w:rsidRDefault="001D7271" w:rsidP="001D7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działania, uzupełniając brakujące liczby. Przepisz do zeszytu i wyślij do sprawdzenia: </w:t>
      </w:r>
    </w:p>
    <w:p w14:paraId="56B8516D" w14:textId="77777777" w:rsidR="001D7271" w:rsidRDefault="001D7271" w:rsidP="001D7271">
      <w:pPr>
        <w:ind w:left="360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sz w:val="36"/>
          <w:szCs w:val="36"/>
        </w:rPr>
        <w:t>7 + 3 +</w: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t>…..= 14          10 + 2 + …...= 15      11 + …..=15</w:t>
      </w:r>
    </w:p>
    <w:p w14:paraId="7818A700" w14:textId="77777777" w:rsidR="001D7271" w:rsidRDefault="001D7271" w:rsidP="001D7271">
      <w:pPr>
        <w:ind w:left="360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t>5 + …..+ 5= 15          2 + 6 + ……= 10       4 + …..+ 3= 13</w:t>
      </w:r>
    </w:p>
    <w:p w14:paraId="64CB941F" w14:textId="77777777" w:rsidR="001D7271" w:rsidRDefault="001D7271" w:rsidP="001D7271">
      <w:pPr>
        <w:ind w:left="360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t>15 - …..= 11     14 - ……= 11   13 - …..= 3    15 - …..= 5</w:t>
      </w:r>
    </w:p>
    <w:p w14:paraId="70FE6378" w14:textId="77777777" w:rsidR="001D7271" w:rsidRDefault="001D7271" w:rsidP="001D7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>Wykonaj rysunek do zadania , napisz działanie i odpowiedź.</w:t>
      </w:r>
    </w:p>
    <w:p w14:paraId="6A3AD63F" w14:textId="77777777" w:rsidR="001D7271" w:rsidRDefault="001D7271" w:rsidP="001D7271">
      <w:pPr>
        <w:ind w:left="360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t>Rano w  ogródku wyrosło 7 tulipanów, w południe jeszcze 3 a wieczorem pokazały się 4 malutkie czerwone tulipany.</w:t>
      </w:r>
    </w:p>
    <w:p w14:paraId="6E3A1F34" w14:textId="77777777" w:rsidR="001D7271" w:rsidRDefault="001D7271" w:rsidP="001D7271">
      <w:pPr>
        <w:ind w:left="360"/>
        <w:rPr>
          <w:rFonts w:ascii="Times New Roman" w:hAnsi="Times New Roman" w:cs="Times New Roman"/>
          <w:noProof/>
          <w:sz w:val="36"/>
          <w:szCs w:val="36"/>
          <w:u w:val="single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pl-PL"/>
        </w:rPr>
        <w:t xml:space="preserve">Ile tulipanów jest w ogródku? </w:t>
      </w:r>
    </w:p>
    <w:p w14:paraId="46CBF272" w14:textId="77777777" w:rsidR="001D7271" w:rsidRDefault="001D7271" w:rsidP="001D7271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Rysunek:</w:t>
      </w:r>
    </w:p>
    <w:p w14:paraId="1920D044" w14:textId="77777777" w:rsidR="001D7271" w:rsidRDefault="001D7271" w:rsidP="001D7271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Działanie : ………………………………….</w:t>
      </w:r>
    </w:p>
    <w:p w14:paraId="1AE273CF" w14:textId="77777777" w:rsidR="001D7271" w:rsidRDefault="001D7271" w:rsidP="001D7271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ogródku jest………………………………</w:t>
      </w:r>
    </w:p>
    <w:p w14:paraId="7C817B07" w14:textId="77777777" w:rsidR="001D7271" w:rsidRDefault="001D7271" w:rsidP="001D7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Poćwicz koncentrację i wykonaj ćwiczenie 4 i 5 strona 28 (matematyka). Powodzenia!</w:t>
      </w:r>
    </w:p>
    <w:p w14:paraId="0E59A98B" w14:textId="77777777" w:rsidR="001D7271" w:rsidRPr="001D7271" w:rsidRDefault="001D7271" w:rsidP="001D7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</w:pP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lastRenderedPageBreak/>
        <w:t>Piosenka „Maszeruje Wiosna”</w:t>
      </w:r>
    </w:p>
    <w:p w14:paraId="20C9DF7D" w14:textId="77777777" w:rsidR="001D7271" w:rsidRPr="001D7271" w:rsidRDefault="001D7271" w:rsidP="001D7271">
      <w:pPr>
        <w:ind w:left="360"/>
        <w:rPr>
          <w:rFonts w:ascii="Times New Roman" w:hAnsi="Times New Roman" w:cs="Times New Roman"/>
          <w:sz w:val="32"/>
          <w:szCs w:val="32"/>
        </w:rPr>
      </w:pP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1. Tam daleko gdzie wysoka sosna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maszeruje drogą mała wiosna.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 spódniczkę mini, sznurowane butki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i jeden warkoczyk krótki.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Ref. Maszeruje wiosna a ptaki wokoło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lecą i świergocą głośno i wesoło.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Maszeruje wiosna w ręku trzyma kwiat,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gdy go w górę wznosi zielenieje świat !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2. Nosi wiosna dżinsową kurteczkę, na ramieniu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małą torebeczkę. Chętnie żuje gumę i robi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balony a z nich każdy jest zielony.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Ref. Maszeruje wiosna a ptaki wokoło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lecą i świergocą głośno i wesoło.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Maszeruje wiosna w ręku trzyma kwiat,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gdy go w górę wznosi zielenieje świat !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3. Wiosno, wiosno nie zapomnij o nas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każda trawka chce być już zielona.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gdybyś zapomniała inną drogą poszła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zima by została mroźna.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Ref. Maszeruje wiosna a ptaki wokoło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lecą i świergocą głośno i wesoło.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Maszeruje wiosna w ręku trzyma kwiat,</w:t>
      </w:r>
      <w:r w:rsidRPr="001D72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271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gdy go w górę wznosi zielenieje świat !</w:t>
      </w:r>
    </w:p>
    <w:p w14:paraId="7B8F7567" w14:textId="77777777" w:rsidR="00C256C5" w:rsidRDefault="00C256C5"/>
    <w:sectPr w:rsidR="00C256C5" w:rsidSect="00C2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D63E2"/>
    <w:multiLevelType w:val="hybridMultilevel"/>
    <w:tmpl w:val="4E22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71"/>
    <w:rsid w:val="001D7271"/>
    <w:rsid w:val="00713D04"/>
    <w:rsid w:val="00C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000A"/>
  <w15:docId w15:val="{0CB3BD26-8A9D-46D1-8BB2-AA97E9C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2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PthrmEr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2020-04-03T13:37:00Z</dcterms:created>
  <dcterms:modified xsi:type="dcterms:W3CDTF">2020-04-03T13:37:00Z</dcterms:modified>
</cp:coreProperties>
</file>