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25C19" w14:textId="77777777" w:rsidR="003672CA" w:rsidRDefault="00A950C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ZADANIA DLA KLASY IB – LEKARSTWA  </w:t>
      </w:r>
    </w:p>
    <w:p w14:paraId="0F141A6E" w14:textId="77777777" w:rsidR="0072190B" w:rsidRDefault="00721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 realizacji: środa 01.04.2020</w:t>
      </w:r>
    </w:p>
    <w:p w14:paraId="11469E4B" w14:textId="77777777" w:rsidR="00A950CA" w:rsidRPr="00C62AC7" w:rsidRDefault="00C62AC7" w:rsidP="00C62A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Poćwiczcie czytanie czytanki na str. 29 „Kto podaje lekarstwa”, chętni mogą rozwiązać rebusy  ćw.3 str. 22. Odgadnijcie i napiszcie wyrazy w ćw.4 str.22</w:t>
      </w:r>
    </w:p>
    <w:p w14:paraId="5D335CCA" w14:textId="77777777" w:rsidR="00A950CA" w:rsidRPr="00C62AC7" w:rsidRDefault="00630F5A" w:rsidP="00A950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ZADANIA Z MATEMATYKI:</w:t>
      </w:r>
    </w:p>
    <w:p w14:paraId="167B9E68" w14:textId="77777777" w:rsidR="00C62AC7" w:rsidRDefault="00C62AC7" w:rsidP="00C62AC7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3816C2">
        <w:rPr>
          <w:rFonts w:ascii="Times New Roman" w:hAnsi="Times New Roman" w:cs="Times New Roman"/>
          <w:sz w:val="32"/>
          <w:szCs w:val="32"/>
        </w:rPr>
        <w:t>Wykonajcie zadanie 1,2,3,4, na stronie 25</w:t>
      </w:r>
      <w:r w:rsidR="003816C2">
        <w:rPr>
          <w:rFonts w:ascii="Times New Roman" w:hAnsi="Times New Roman" w:cs="Times New Roman"/>
          <w:sz w:val="32"/>
          <w:szCs w:val="32"/>
        </w:rPr>
        <w:t>starajcie się pracować samodzielnie. Poproście w razie potrzeby o przeczytanie poleceń. Myślę że zadania nie sprawią wam problemów bo dużo poćwiczyliście. Zawsze możecie zapytać mnie w dowolny sposób.</w:t>
      </w:r>
    </w:p>
    <w:p w14:paraId="1F78BA46" w14:textId="77777777" w:rsidR="0072190B" w:rsidRPr="0072190B" w:rsidRDefault="0072190B" w:rsidP="007219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Włączcie muzykę i spróbujcie potańczyć, możecie ułożyć własne ruchy. (To nie jest żart na prima aprilis)</w:t>
      </w:r>
    </w:p>
    <w:p w14:paraId="758ED5A2" w14:textId="77777777" w:rsidR="00630F5A" w:rsidRPr="00A950CA" w:rsidRDefault="00630F5A" w:rsidP="00630F5A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sectPr w:rsidR="00630F5A" w:rsidRPr="00A950CA" w:rsidSect="00367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82CE8"/>
    <w:multiLevelType w:val="hybridMultilevel"/>
    <w:tmpl w:val="B7582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CA"/>
    <w:rsid w:val="003672CA"/>
    <w:rsid w:val="003816C2"/>
    <w:rsid w:val="004A2F7B"/>
    <w:rsid w:val="00630F5A"/>
    <w:rsid w:val="0072190B"/>
    <w:rsid w:val="008B250D"/>
    <w:rsid w:val="00A950CA"/>
    <w:rsid w:val="00C62AC7"/>
    <w:rsid w:val="00F1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45B3"/>
  <w15:docId w15:val="{CA9F4B32-A9E8-4123-9B75-371AB1D2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2020-03-31T11:12:00Z</dcterms:created>
  <dcterms:modified xsi:type="dcterms:W3CDTF">2020-03-31T11:12:00Z</dcterms:modified>
</cp:coreProperties>
</file>