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7F3C" w14:textId="77777777" w:rsidR="00422640" w:rsidRPr="002A02DB" w:rsidRDefault="002A02DB" w:rsidP="003C7A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Zadania dla klasy Ib- litera h,H</w:t>
      </w:r>
    </w:p>
    <w:p w14:paraId="31FF12C4" w14:textId="77777777" w:rsidR="003C7A0C" w:rsidRDefault="003C7A0C" w:rsidP="003C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wykonania : piątek 17.04.2020</w:t>
      </w:r>
    </w:p>
    <w:p w14:paraId="217FA752" w14:textId="77777777" w:rsidR="003C7A0C" w:rsidRPr="00A81616" w:rsidRDefault="009025CC" w:rsidP="003C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Przypomnij</w:t>
      </w:r>
      <w:r w:rsidR="003C7A0C" w:rsidRPr="00A81616">
        <w:rPr>
          <w:rFonts w:ascii="Times New Roman" w:hAnsi="Times New Roman" w:cs="Times New Roman"/>
          <w:sz w:val="32"/>
          <w:szCs w:val="32"/>
        </w:rPr>
        <w:t xml:space="preserve"> sobie wyrazy , w których słychać głoskę  h.</w:t>
      </w:r>
    </w:p>
    <w:p w14:paraId="3942BE85" w14:textId="77777777" w:rsidR="003C7A0C" w:rsidRPr="00A81616" w:rsidRDefault="009025CC" w:rsidP="003C7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</w:t>
      </w:r>
      <w:r w:rsidR="003C7A0C" w:rsidRPr="00A81616">
        <w:rPr>
          <w:rFonts w:ascii="Times New Roman" w:hAnsi="Times New Roman" w:cs="Times New Roman"/>
          <w:sz w:val="32"/>
          <w:szCs w:val="32"/>
        </w:rPr>
        <w:t xml:space="preserve"> filmik: </w:t>
      </w:r>
      <w:hyperlink r:id="rId5" w:history="1">
        <w:r w:rsidR="003C7A0C" w:rsidRPr="00A8161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https://www.youtube.com/watch?v=vtymVPdwi6U</w:t>
        </w:r>
      </w:hyperlink>
      <w:r w:rsidR="003C7A0C" w:rsidRPr="00A81616">
        <w:rPr>
          <w:rFonts w:ascii="Times New Roman" w:hAnsi="Times New Roman" w:cs="Times New Roman"/>
          <w:sz w:val="32"/>
          <w:szCs w:val="32"/>
        </w:rPr>
        <w:t xml:space="preserve">  przypomnicie sobie  w jakich wyrazach słychać h i jak wyglądają litery H, h</w:t>
      </w:r>
    </w:p>
    <w:p w14:paraId="5093C3F7" w14:textId="77777777" w:rsidR="003C7A0C" w:rsidRPr="00A81616" w:rsidRDefault="009025CC" w:rsidP="003C7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Napisz</w:t>
      </w:r>
      <w:r w:rsidR="003C7A0C" w:rsidRPr="00A81616">
        <w:rPr>
          <w:rFonts w:ascii="Times New Roman" w:hAnsi="Times New Roman" w:cs="Times New Roman"/>
          <w:sz w:val="32"/>
          <w:szCs w:val="32"/>
        </w:rPr>
        <w:t xml:space="preserve"> w zeszycie całą linijkę literę h pisane oraz H pisane.</w:t>
      </w:r>
    </w:p>
    <w:p w14:paraId="4FD1B7CA" w14:textId="77777777" w:rsidR="003C7A0C" w:rsidRPr="00A81616" w:rsidRDefault="009025CC" w:rsidP="003C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 wyrazy i uzupełnij</w:t>
      </w:r>
      <w:r w:rsidR="003C7A0C" w:rsidRPr="00A816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je literami h lub H. Przepisz</w:t>
      </w:r>
      <w:r w:rsidR="003C7A0C" w:rsidRPr="00A81616">
        <w:rPr>
          <w:rFonts w:ascii="Times New Roman" w:hAnsi="Times New Roman" w:cs="Times New Roman"/>
          <w:sz w:val="32"/>
          <w:szCs w:val="32"/>
        </w:rPr>
        <w:t xml:space="preserve"> wyrazy do zeszytu wpisując h lub H, zaznaczcie kolorem h,H</w:t>
      </w:r>
    </w:p>
    <w:p w14:paraId="3B84B127" w14:textId="77777777" w:rsidR="003C7A0C" w:rsidRPr="00A81616" w:rsidRDefault="003C7A0C" w:rsidP="003C7A0C">
      <w:pPr>
        <w:ind w:left="360"/>
        <w:rPr>
          <w:rFonts w:ascii="Times New Roman" w:hAnsi="Times New Roman" w:cs="Times New Roman"/>
          <w:sz w:val="36"/>
          <w:szCs w:val="36"/>
        </w:rPr>
      </w:pPr>
      <w:r w:rsidRPr="00A81616">
        <w:rPr>
          <w:rFonts w:ascii="Times New Roman" w:hAnsi="Times New Roman" w:cs="Times New Roman"/>
          <w:sz w:val="36"/>
          <w:szCs w:val="36"/>
        </w:rPr>
        <w:t xml:space="preserve">…ak, …erbata, ….ubert, ….ulajnoga, ….elena, ….anka, </w:t>
      </w:r>
    </w:p>
    <w:p w14:paraId="6C8CE6CE" w14:textId="77777777" w:rsidR="003C7A0C" w:rsidRPr="00A81616" w:rsidRDefault="003C7A0C" w:rsidP="003C7A0C">
      <w:pPr>
        <w:ind w:left="360"/>
        <w:rPr>
          <w:rFonts w:ascii="Times New Roman" w:hAnsi="Times New Roman" w:cs="Times New Roman"/>
          <w:sz w:val="36"/>
          <w:szCs w:val="36"/>
        </w:rPr>
      </w:pPr>
      <w:r w:rsidRPr="00A81616">
        <w:rPr>
          <w:rFonts w:ascii="Times New Roman" w:hAnsi="Times New Roman" w:cs="Times New Roman"/>
          <w:sz w:val="36"/>
          <w:szCs w:val="36"/>
        </w:rPr>
        <w:t>….ałas, ….alinka.</w:t>
      </w:r>
    </w:p>
    <w:p w14:paraId="747F4B2B" w14:textId="77777777" w:rsidR="003C7A0C" w:rsidRPr="00A81616" w:rsidRDefault="009025CC" w:rsidP="00A816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</w:t>
      </w:r>
      <w:r w:rsidR="00A81616" w:rsidRPr="00A81616">
        <w:rPr>
          <w:rFonts w:ascii="Times New Roman" w:hAnsi="Times New Roman" w:cs="Times New Roman"/>
          <w:sz w:val="32"/>
          <w:szCs w:val="32"/>
        </w:rPr>
        <w:t xml:space="preserve"> ilustracje w ćwiczeniach- edukacja po</w:t>
      </w:r>
      <w:r>
        <w:rPr>
          <w:rFonts w:ascii="Times New Roman" w:hAnsi="Times New Roman" w:cs="Times New Roman"/>
          <w:sz w:val="32"/>
          <w:szCs w:val="32"/>
        </w:rPr>
        <w:t>lonistyczna str.28 i zastanów się</w:t>
      </w:r>
      <w:r w:rsidR="00A81616" w:rsidRPr="00A81616">
        <w:rPr>
          <w:rFonts w:ascii="Times New Roman" w:hAnsi="Times New Roman" w:cs="Times New Roman"/>
          <w:sz w:val="32"/>
          <w:szCs w:val="32"/>
        </w:rPr>
        <w:t xml:space="preserve"> komu szkodzi </w:t>
      </w:r>
      <w:r w:rsidR="00A81616" w:rsidRPr="00A81616">
        <w:rPr>
          <w:rFonts w:ascii="Times New Roman" w:hAnsi="Times New Roman" w:cs="Times New Roman"/>
          <w:color w:val="C00000"/>
          <w:sz w:val="32"/>
          <w:szCs w:val="32"/>
        </w:rPr>
        <w:t>hałas.</w:t>
      </w:r>
      <w:r>
        <w:rPr>
          <w:rFonts w:ascii="Times New Roman" w:hAnsi="Times New Roman" w:cs="Times New Roman"/>
          <w:sz w:val="32"/>
          <w:szCs w:val="32"/>
        </w:rPr>
        <w:t xml:space="preserve"> Posłuchaj wokoło i zastanów</w:t>
      </w:r>
      <w:r w:rsidR="00A81616" w:rsidRPr="00A81616">
        <w:rPr>
          <w:rFonts w:ascii="Times New Roman" w:hAnsi="Times New Roman" w:cs="Times New Roman"/>
          <w:sz w:val="32"/>
          <w:szCs w:val="32"/>
        </w:rPr>
        <w:t xml:space="preserve"> się gdzie może być najwięcej </w:t>
      </w:r>
      <w:r>
        <w:rPr>
          <w:rFonts w:ascii="Times New Roman" w:hAnsi="Times New Roman" w:cs="Times New Roman"/>
          <w:sz w:val="32"/>
          <w:szCs w:val="32"/>
        </w:rPr>
        <w:t>hałasu. Wykonaj</w:t>
      </w:r>
      <w:r w:rsidR="00A81616" w:rsidRPr="00A81616">
        <w:rPr>
          <w:rFonts w:ascii="Times New Roman" w:hAnsi="Times New Roman" w:cs="Times New Roman"/>
          <w:sz w:val="32"/>
          <w:szCs w:val="32"/>
        </w:rPr>
        <w:t xml:space="preserve"> ćwiczenie 3. </w:t>
      </w:r>
    </w:p>
    <w:p w14:paraId="5273A4D6" w14:textId="77777777" w:rsidR="00A81616" w:rsidRDefault="00A81616" w:rsidP="00A81616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A81616">
        <w:rPr>
          <w:rFonts w:ascii="Times New Roman" w:hAnsi="Times New Roman" w:cs="Times New Roman"/>
          <w:sz w:val="32"/>
          <w:szCs w:val="32"/>
        </w:rPr>
        <w:t>Jakie inne wyrazy mogą oznaczać</w:t>
      </w:r>
      <w:r w:rsidRPr="00A81616">
        <w:rPr>
          <w:rFonts w:ascii="Times New Roman" w:hAnsi="Times New Roman" w:cs="Times New Roman"/>
          <w:color w:val="C00000"/>
          <w:sz w:val="32"/>
          <w:szCs w:val="32"/>
        </w:rPr>
        <w:t xml:space="preserve"> hałas?.</w:t>
      </w:r>
      <w:r w:rsidRPr="00A81616">
        <w:rPr>
          <w:rFonts w:ascii="Times New Roman" w:hAnsi="Times New Roman" w:cs="Times New Roman"/>
          <w:sz w:val="32"/>
          <w:szCs w:val="32"/>
        </w:rPr>
        <w:t xml:space="preserve"> Te wyrazy nazywane są hałaśliwym</w:t>
      </w:r>
      <w:r w:rsidR="009025CC">
        <w:rPr>
          <w:rFonts w:ascii="Times New Roman" w:hAnsi="Times New Roman" w:cs="Times New Roman"/>
          <w:sz w:val="32"/>
          <w:szCs w:val="32"/>
        </w:rPr>
        <w:t>i wyrazami. Które to? Wykonaj ćwiczenie 4 str. 28 a dowiesz</w:t>
      </w:r>
      <w:r w:rsidRPr="00A81616">
        <w:rPr>
          <w:rFonts w:ascii="Times New Roman" w:hAnsi="Times New Roman" w:cs="Times New Roman"/>
          <w:sz w:val="32"/>
          <w:szCs w:val="32"/>
        </w:rPr>
        <w:t xml:space="preserve"> się.</w:t>
      </w:r>
    </w:p>
    <w:p w14:paraId="39877518" w14:textId="77777777" w:rsidR="00A81616" w:rsidRPr="006D5B1E" w:rsidRDefault="00A81616" w:rsidP="006D5B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5B1E">
        <w:rPr>
          <w:rFonts w:ascii="Times New Roman" w:hAnsi="Times New Roman" w:cs="Times New Roman"/>
          <w:sz w:val="32"/>
          <w:szCs w:val="32"/>
        </w:rPr>
        <w:t>POMYŚL I ROZWIĄŻ</w:t>
      </w:r>
    </w:p>
    <w:p w14:paraId="1CA3DAE9" w14:textId="77777777" w:rsidR="00A81616" w:rsidRDefault="00A81616" w:rsidP="00A816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Olek, Kuba i Leon grali w piłkę. Olek nie miał zielonego stroju. Kuba nie miał zielonego ani czerwonego stroju. Jakiego koloru był strój Olka, jakiego- Kuby, a jakiego- Leona</w:t>
      </w:r>
    </w:p>
    <w:p w14:paraId="5511D12B" w14:textId="3B807C08" w:rsidR="006D5B1E" w:rsidRDefault="00173CB6" w:rsidP="00A81616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FB34DD0" wp14:editId="6F4EC24A">
            <wp:extent cx="523875" cy="523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4B9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CBCE61F" wp14:editId="25D530FE">
            <wp:extent cx="657225" cy="540841"/>
            <wp:effectExtent l="19050" t="0" r="9525" b="0"/>
            <wp:docPr id="1" name="Obraz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0144" cy="54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4B9">
        <w:rPr>
          <w:rFonts w:ascii="Times New Roman" w:hAnsi="Times New Roman" w:cs="Times New Roman"/>
          <w:sz w:val="32"/>
          <w:szCs w:val="32"/>
        </w:rPr>
        <w:t xml:space="preserve">         </w:t>
      </w:r>
      <w:r w:rsidR="00AE24B9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EC55251" wp14:editId="72F3E9A7">
            <wp:extent cx="561975" cy="529464"/>
            <wp:effectExtent l="19050" t="0" r="9525" b="0"/>
            <wp:docPr id="12" name="Obraz 12" descr="C:\Users\Ja\AppData\Local\Microsoft\Windows\INetCache\IE\MQ9V5JJA\Metr_kwadratow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\AppData\Local\Microsoft\Windows\INetCache\IE\MQ9V5JJA\Metr_kwadratowy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4B9">
        <w:rPr>
          <w:rFonts w:ascii="Times New Roman" w:hAnsi="Times New Roman" w:cs="Times New Roman"/>
          <w:sz w:val="32"/>
          <w:szCs w:val="32"/>
        </w:rPr>
        <w:t xml:space="preserve"> </w:t>
      </w:r>
      <w:r w:rsidR="00AE24B9" w:rsidRPr="00AE24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257B22B" wp14:editId="495AD0E5">
            <wp:extent cx="657225" cy="540841"/>
            <wp:effectExtent l="19050" t="0" r="9525" b="0"/>
            <wp:docPr id="4" name="Obraz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0144" cy="54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4B9">
        <w:rPr>
          <w:rFonts w:ascii="Times New Roman" w:hAnsi="Times New Roman" w:cs="Times New Roman"/>
          <w:sz w:val="32"/>
          <w:szCs w:val="32"/>
        </w:rPr>
        <w:t xml:space="preserve">        </w:t>
      </w:r>
      <w:r w:rsidR="00AE24B9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C0CC0A7" wp14:editId="504789E1">
            <wp:extent cx="485775" cy="485775"/>
            <wp:effectExtent l="19050" t="0" r="9525" b="0"/>
            <wp:docPr id="6" name="Obraz 13" descr="C:\Users\Ja\AppData\Local\Microsoft\Windows\INetCache\IE\MQ9V5JJA\Green_squar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\AppData\Local\Microsoft\Windows\INetCache\IE\MQ9V5JJA\Green_squar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4B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</w:t>
      </w:r>
      <w:r w:rsidR="00AE24B9" w:rsidRPr="00AE24B9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38153F4" wp14:editId="737EA1F6">
            <wp:extent cx="657225" cy="540841"/>
            <wp:effectExtent l="19050" t="0" r="9525" b="0"/>
            <wp:docPr id="15" name="Obraz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0144" cy="54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4B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</w:t>
      </w:r>
    </w:p>
    <w:p w14:paraId="27924520" w14:textId="77777777" w:rsidR="006D5B1E" w:rsidRDefault="006D5B1E" w:rsidP="00A81616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Narysuj w zeszycie kwadraty, mogą być z piłkami, podpisz imionami.</w:t>
      </w:r>
    </w:p>
    <w:p w14:paraId="3172A2AF" w14:textId="77777777" w:rsidR="006D5B1E" w:rsidRPr="006D5B1E" w:rsidRDefault="006D5B1E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15D7E70C" w14:textId="77777777" w:rsidR="006D5B1E" w:rsidRDefault="006D5B1E" w:rsidP="00A81616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t>5.</w:t>
      </w:r>
      <w:r w:rsidR="00AE24B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Hubert z kolegami biegał wokół boiska. Hubert był piąty od początku i piąty od końca. Ilu chłopców biegło wokół boiska?</w:t>
      </w:r>
    </w:p>
    <w:p w14:paraId="16C7782D" w14:textId="77777777" w:rsidR="006D5B1E" w:rsidRDefault="006D5B1E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Narysuj kółka i zaznacz Huberta. </w:t>
      </w:r>
      <w:r w:rsidR="00AE24B9" w:rsidRPr="006D5B1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</w:t>
      </w:r>
    </w:p>
    <w:p w14:paraId="7D5A0E64" w14:textId="77777777" w:rsidR="006D5B1E" w:rsidRDefault="006D5B1E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6.Policz pieniądze, napisz w zeszycie do matematyki działania:</w:t>
      </w:r>
      <w:r w:rsidR="00AE24B9" w:rsidRPr="006D5B1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</w:t>
      </w:r>
    </w:p>
    <w:p w14:paraId="02E70D70" w14:textId="77777777" w:rsidR="00A81616" w:rsidRDefault="006D5B1E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C1850E7" wp14:editId="2BE4958C">
            <wp:extent cx="1816554" cy="904875"/>
            <wp:effectExtent l="19050" t="0" r="0" b="0"/>
            <wp:docPr id="16" name="Obraz 14" descr="C:\Users\Ja\AppData\Local\Microsoft\Windows\INetCache\IE\MQ9V5JJA\10zl_re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\AppData\Local\Microsoft\Windows\INetCache\IE\MQ9V5JJA\10zl_rewer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5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4B9" w:rsidRPr="006D5B1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B49D759" wp14:editId="5AD77A13">
            <wp:extent cx="895350" cy="895350"/>
            <wp:effectExtent l="19050" t="0" r="0" b="0"/>
            <wp:docPr id="17" name="Obraz 15" descr="5 zł złotych 2010 mennicza men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zł złotych 2010 mennicza mennic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77317C7" wp14:editId="3563DDD9">
            <wp:extent cx="981075" cy="981075"/>
            <wp:effectExtent l="19050" t="0" r="9525" b="0"/>
            <wp:docPr id="22" name="Obraz 22" descr="C:\Users\Ja\AppData\Local\Microsoft\Windows\INetCache\IE\FRCBVHOX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\AppData\Local\Microsoft\Windows\INetCache\IE\FRCBVHOX\746[1].tx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B45F2" w14:textId="77777777" w:rsidR="009025CC" w:rsidRDefault="009025CC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66B740F6" w14:textId="77777777" w:rsidR="006D5B1E" w:rsidRDefault="006D5B1E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6D5B1E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3429C48" wp14:editId="3D7256D0">
            <wp:extent cx="1816554" cy="904875"/>
            <wp:effectExtent l="19050" t="0" r="0" b="0"/>
            <wp:docPr id="19" name="Obraz 14" descr="C:\Users\Ja\AppData\Local\Microsoft\Windows\INetCache\IE\MQ9V5JJA\10zl_re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\AppData\Local\Microsoft\Windows\INetCache\IE\MQ9V5JJA\10zl_rewer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5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9025CC"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6794F8A" wp14:editId="56ED4323">
            <wp:extent cx="981075" cy="981075"/>
            <wp:effectExtent l="19050" t="0" r="9525" b="0"/>
            <wp:docPr id="21" name="Obraz 22" descr="C:\Users\Ja\AppData\Local\Microsoft\Windows\INetCache\IE\FRCBVHOX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\AppData\Local\Microsoft\Windows\INetCache\IE\FRCBVHOX\746[1].tx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CC"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7358608" wp14:editId="0B63C577">
            <wp:extent cx="981075" cy="981075"/>
            <wp:effectExtent l="19050" t="0" r="9525" b="0"/>
            <wp:docPr id="23" name="Obraz 22" descr="C:\Users\Ja\AppData\Local\Microsoft\Windows\INetCache\IE\FRCBVHOX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\AppData\Local\Microsoft\Windows\INetCache\IE\FRCBVHOX\746[1].tx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CC"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D9B1092" wp14:editId="10D75635">
            <wp:extent cx="981075" cy="981075"/>
            <wp:effectExtent l="19050" t="0" r="9525" b="0"/>
            <wp:docPr id="24" name="Obraz 22" descr="C:\Users\Ja\AppData\Local\Microsoft\Windows\INetCache\IE\FRCBVHOX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\AppData\Local\Microsoft\Windows\INetCache\IE\FRCBVHOX\746[1].tx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CC"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012E654" wp14:editId="601AEB65">
            <wp:extent cx="981075" cy="981075"/>
            <wp:effectExtent l="19050" t="0" r="9525" b="0"/>
            <wp:docPr id="25" name="Obraz 22" descr="C:\Users\Ja\AppData\Local\Microsoft\Windows\INetCache\IE\FRCBVHOX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\AppData\Local\Microsoft\Windows\INetCache\IE\FRCBVHOX\746[1].tx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CC"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3C57B74" wp14:editId="4A1DCAFC">
            <wp:extent cx="981075" cy="981075"/>
            <wp:effectExtent l="19050" t="0" r="9525" b="0"/>
            <wp:docPr id="26" name="Obraz 22" descr="C:\Users\Ja\AppData\Local\Microsoft\Windows\INetCache\IE\FRCBVHOX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\AppData\Local\Microsoft\Windows\INetCache\IE\FRCBVHOX\746[1].tx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CC"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4010813" wp14:editId="669FBBA2">
            <wp:extent cx="981075" cy="981075"/>
            <wp:effectExtent l="19050" t="0" r="9525" b="0"/>
            <wp:docPr id="27" name="Obraz 22" descr="C:\Users\Ja\AppData\Local\Microsoft\Windows\INetCache\IE\FRCBVHOX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\AppData\Local\Microsoft\Windows\INetCache\IE\FRCBVHOX\746[1].tx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40B70" w14:textId="77777777" w:rsidR="009025CC" w:rsidRDefault="009025CC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10779B03" w14:textId="77777777" w:rsidR="009025CC" w:rsidRDefault="009025CC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8EE2413" wp14:editId="02EAA7CD">
            <wp:extent cx="895350" cy="895350"/>
            <wp:effectExtent l="19050" t="0" r="0" b="0"/>
            <wp:docPr id="28" name="Obraz 15" descr="5 zł złotych 2010 mennicza men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zł złotych 2010 mennicza mennic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F340E1A" wp14:editId="0B0E0937">
            <wp:extent cx="895350" cy="895350"/>
            <wp:effectExtent l="19050" t="0" r="0" b="0"/>
            <wp:docPr id="29" name="Obraz 15" descr="5 zł złotych 2010 mennicza men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zł złotych 2010 mennicza mennic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48440A6" wp14:editId="50B0E696">
            <wp:extent cx="895350" cy="895350"/>
            <wp:effectExtent l="19050" t="0" r="0" b="0"/>
            <wp:docPr id="30" name="Obraz 15" descr="5 zł złotych 2010 mennicza men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zł złotych 2010 mennicza mennic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5C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2D8AF0DE" wp14:editId="46474F76">
            <wp:extent cx="981075" cy="981075"/>
            <wp:effectExtent l="19050" t="0" r="9525" b="0"/>
            <wp:docPr id="31" name="Obraz 22" descr="C:\Users\Ja\AppData\Local\Microsoft\Windows\INetCache\IE\FRCBVHOX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\AppData\Local\Microsoft\Windows\INetCache\IE\FRCBVHOX\746[1].tx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74F7" w14:textId="77777777" w:rsidR="009025CC" w:rsidRDefault="009025CC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Pobaw się liczmanami z pieniędzmi i zapisz działania ale wynik musi być liczbą 16</w:t>
      </w:r>
    </w:p>
    <w:p w14:paraId="42CE0E62" w14:textId="77777777" w:rsidR="002A02DB" w:rsidRDefault="002A02DB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POWODZENIA!</w:t>
      </w:r>
    </w:p>
    <w:p w14:paraId="760A9998" w14:textId="77777777" w:rsidR="009025CC" w:rsidRPr="006D5B1E" w:rsidRDefault="009025CC" w:rsidP="006D5B1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sectPr w:rsidR="009025CC" w:rsidRPr="006D5B1E" w:rsidSect="0042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5pt;height:22.5pt;visibility:visible;mso-wrap-style:square" o:bullet="t">
        <v:imagedata r:id="rId1" o:title="30px-Ski_trail_rating_symbol-blue_square"/>
      </v:shape>
    </w:pict>
  </w:numPicBullet>
  <w:abstractNum w:abstractNumId="0" w15:restartNumberingAfterBreak="0">
    <w:nsid w:val="0E9634C5"/>
    <w:multiLevelType w:val="hybridMultilevel"/>
    <w:tmpl w:val="4C20E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0C"/>
    <w:rsid w:val="00173CB6"/>
    <w:rsid w:val="002A02DB"/>
    <w:rsid w:val="003C7A0C"/>
    <w:rsid w:val="00422640"/>
    <w:rsid w:val="006D5B1E"/>
    <w:rsid w:val="009025CC"/>
    <w:rsid w:val="00A81616"/>
    <w:rsid w:val="00A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D699"/>
  <w15:docId w15:val="{32BAA96C-113F-4483-9CAA-EA65C23C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A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7A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vtymVPdwi6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2020-04-16T14:51:00Z</dcterms:created>
  <dcterms:modified xsi:type="dcterms:W3CDTF">2020-04-16T14:51:00Z</dcterms:modified>
</cp:coreProperties>
</file>